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CE" w:rsidRPr="004E6DCE" w:rsidRDefault="004E6DCE" w:rsidP="004E6DC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E6DCE">
        <w:rPr>
          <w:rFonts w:ascii="Georgia" w:eastAsia="Times New Roman" w:hAnsi="Georgia" w:cs="Times New Roman"/>
          <w:b/>
          <w:sz w:val="24"/>
          <w:szCs w:val="24"/>
          <w:lang w:eastAsia="ru-RU"/>
        </w:rPr>
        <w:t>МКОУ «Детский дом №1 «Родник»</w:t>
      </w:r>
    </w:p>
    <w:p w:rsidR="004E6DCE" w:rsidRPr="004E6DCE" w:rsidRDefault="004E6DCE" w:rsidP="008A483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Pr="004E6DCE" w:rsidRDefault="004E6DCE" w:rsidP="004E6DC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6DCE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D606799" wp14:editId="167328C2">
            <wp:extent cx="3637128" cy="2708755"/>
            <wp:effectExtent l="133350" t="114300" r="135255" b="168275"/>
            <wp:docPr id="4" name="Рисунок 4" descr="C:\Users\1\Desktop\Новая папка\IMG_20191214_18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91214_182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0" r="12299" b="27583"/>
                    <a:stretch/>
                  </pic:blipFill>
                  <pic:spPr bwMode="auto">
                    <a:xfrm>
                      <a:off x="0" y="0"/>
                      <a:ext cx="3636856" cy="27085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DCE" w:rsidRPr="004E6DCE" w:rsidRDefault="004E6DCE" w:rsidP="008A483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Pr="004E6DCE" w:rsidRDefault="004E6DCE" w:rsidP="008A483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Default="004E6DCE" w:rsidP="004E6DC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4E6DCE">
        <w:rPr>
          <w:rFonts w:ascii="Georgia" w:eastAsia="Times New Roman" w:hAnsi="Georgia" w:cs="Times New Roman"/>
          <w:b/>
          <w:sz w:val="48"/>
          <w:szCs w:val="48"/>
          <w:lang w:eastAsia="ru-RU"/>
        </w:rPr>
        <w:t>Мастер – класс</w:t>
      </w:r>
    </w:p>
    <w:p w:rsidR="004E6DCE" w:rsidRDefault="004E6DCE" w:rsidP="004E6DC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4E6DCE">
        <w:rPr>
          <w:rFonts w:ascii="Georgia" w:eastAsia="Times New Roman" w:hAnsi="Georgia" w:cs="Times New Roman"/>
          <w:b/>
          <w:sz w:val="48"/>
          <w:szCs w:val="48"/>
          <w:lang w:eastAsia="ru-RU"/>
        </w:rPr>
        <w:t xml:space="preserve">«Изготовление </w:t>
      </w:r>
    </w:p>
    <w:p w:rsidR="004E6DCE" w:rsidRPr="004E6DCE" w:rsidRDefault="004E6DCE" w:rsidP="004E6DC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4E6DCE">
        <w:rPr>
          <w:rFonts w:ascii="Georgia" w:eastAsia="Times New Roman" w:hAnsi="Georgia" w:cs="Times New Roman"/>
          <w:b/>
          <w:sz w:val="48"/>
          <w:szCs w:val="48"/>
          <w:lang w:eastAsia="ru-RU"/>
        </w:rPr>
        <w:t>съедобной кормушки»</w:t>
      </w:r>
    </w:p>
    <w:p w:rsid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6D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E6DCE" w:rsidRPr="004E6DCE" w:rsidRDefault="004E6DCE" w:rsidP="004E6D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4E6D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Автор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:</w:t>
      </w:r>
      <w:r w:rsidRPr="004E6D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proofErr w:type="spellStart"/>
      <w:r w:rsidRPr="004E6DCE">
        <w:rPr>
          <w:rFonts w:ascii="Georgia" w:eastAsia="Times New Roman" w:hAnsi="Georgia" w:cs="Times New Roman"/>
          <w:sz w:val="32"/>
          <w:szCs w:val="32"/>
          <w:lang w:eastAsia="ru-RU"/>
        </w:rPr>
        <w:t>Мясникова</w:t>
      </w:r>
      <w:proofErr w:type="spellEnd"/>
      <w:r w:rsidRPr="004E6D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С.А. </w:t>
      </w:r>
    </w:p>
    <w:p w:rsidR="004E6DCE" w:rsidRDefault="004E6DCE" w:rsidP="008A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E" w:rsidRDefault="004E6DCE" w:rsidP="008A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E" w:rsidRDefault="004E6DCE" w:rsidP="008A4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39" w:rsidRPr="004F5735" w:rsidRDefault="008A4839" w:rsidP="004E6DCE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Птицы в зимнюю пору нуждаются в подкормке, ведь в этот сезон им гораздо сложнее находить пищу. Можно поставить стационарную кормушку на участке, но гораздо интереснее корми</w:t>
      </w:r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пернатых с детьми,</w:t>
      </w:r>
      <w:r w:rsidRPr="004F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предлагая новое угощение. Поможет в этом съедобная кормушка для птиц,</w:t>
      </w:r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gramStart"/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вариантов</w:t>
      </w:r>
      <w:proofErr w:type="gramEnd"/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4F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</w:t>
      </w:r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мы предлагаем вам.</w:t>
      </w:r>
    </w:p>
    <w:p w:rsidR="00B12DFB" w:rsidRPr="00E71776" w:rsidRDefault="00116FED" w:rsidP="004E6DCE">
      <w:pPr>
        <w:spacing w:before="100" w:beforeAutospacing="1" w:after="100" w:afterAutospacing="1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Сетка</w:t>
      </w:r>
    </w:p>
    <w:p w:rsidR="00116FED" w:rsidRDefault="00B12DFB" w:rsidP="004E6DC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вариант кормушки подходит снегирям, синицам, свиристелям, дроздам.</w:t>
      </w:r>
    </w:p>
    <w:p w:rsidR="003C38E7" w:rsidRDefault="00B12DFB" w:rsidP="004E6DC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пона</w:t>
      </w:r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добится сетчатая ткань или сетка для фруктов (ячейки – самые маленькие</w:t>
      </w:r>
      <w:proofErr w:type="gramStart"/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>),  коктейльная</w:t>
      </w:r>
      <w:proofErr w:type="gramEnd"/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трубочка, формочка ( вырезанная из пластиковой бутылки), шнурок или ленточка, большая миска ,</w:t>
      </w:r>
      <w:r w:rsidR="007B2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</w:t>
      </w:r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</w:t>
      </w:r>
      <w:r w:rsidR="007B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манную, кукурузную крупы, овсяные хлопья </w:t>
      </w:r>
      <w:r w:rsidR="0011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смесь злаковых, семена подсолнечника, можно добавить ягоды.</w:t>
      </w:r>
    </w:p>
    <w:p w:rsidR="003C38E7" w:rsidRPr="00116FED" w:rsidRDefault="003C38E7" w:rsidP="004E6DC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FED">
        <w:rPr>
          <w:rFonts w:ascii="Times New Roman" w:hAnsi="Times New Roman" w:cs="Times New Roman"/>
          <w:b/>
          <w:sz w:val="24"/>
          <w:szCs w:val="24"/>
        </w:rPr>
        <w:t>Процесс изготовления</w:t>
      </w:r>
    </w:p>
    <w:p w:rsidR="00A85D72" w:rsidRDefault="007B25D3" w:rsidP="004E6DCE">
      <w:pPr>
        <w:numPr>
          <w:ilvl w:val="0"/>
          <w:numId w:val="2"/>
        </w:num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Смешайте масло, манную, ку</w:t>
      </w:r>
      <w:r w:rsidR="00E0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курузную крупы, овсяные </w:t>
      </w:r>
      <w:proofErr w:type="gramStart"/>
      <w:r w:rsidR="00E0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хлопья 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Добавьте семена</w:t>
      </w:r>
      <w:bookmarkStart w:id="0" w:name="_GoBack"/>
      <w:bookmarkEnd w:id="0"/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ягоды, хорошо перемешайте.</w:t>
      </w:r>
    </w:p>
    <w:p w:rsidR="00E71776" w:rsidRDefault="00BB684C" w:rsidP="004E6D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1EE5D" wp14:editId="0FC25F8C">
            <wp:extent cx="3920836" cy="5228786"/>
            <wp:effectExtent l="0" t="0" r="3810" b="0"/>
            <wp:docPr id="1" name="Рисунок 1" descr="C:\Users\1\Desktop\Новая папка\IMG_20191214_16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91214_164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11" cy="52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9B" w:rsidRDefault="00E0379B" w:rsidP="004E6DC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72" w:rsidRDefault="00A85D72" w:rsidP="004E6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внутреннюю поверхность формочки  растительным маслом.</w:t>
      </w:r>
    </w:p>
    <w:p w:rsidR="00A85D72" w:rsidRDefault="00A85D72" w:rsidP="004E6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смесь внутрь формочки, уплотните смесь смазанными пальцами.</w:t>
      </w:r>
    </w:p>
    <w:p w:rsidR="00E71776" w:rsidRDefault="002F4114" w:rsidP="004E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5330" cy="5781552"/>
            <wp:effectExtent l="0" t="0" r="8255" b="0"/>
            <wp:docPr id="2" name="Рисунок 2" descr="C:\Users\1\Desktop\Новая папка\IMG_20191214_16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91214_164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47" cy="57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76" w:rsidRPr="00E0379B" w:rsidRDefault="007B25D3" w:rsidP="004E6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Воткните часть коктейльной трубочки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A2A" w:rsidRPr="00E0379B" w:rsidRDefault="008F7A2A" w:rsidP="004E6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слайс в сетку.</w:t>
      </w:r>
    </w:p>
    <w:p w:rsidR="00A85D72" w:rsidRDefault="007B25D3" w:rsidP="004E6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изделие в морозилку на пару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85D72" w:rsidRDefault="008F7A2A" w:rsidP="004E6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Проденьте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2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завяжите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таким образом, </w:t>
      </w:r>
      <w:r w:rsidR="007B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зафиксировать узел 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B30" w:rsidRDefault="00435B30" w:rsidP="004E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8294" cy="5532123"/>
            <wp:effectExtent l="0" t="0" r="5080" b="0"/>
            <wp:docPr id="3" name="Рисунок 3" descr="C:\Users\1\Desktop\Новая папка\IMG_20191214_18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91214_182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75" cy="55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72" w:rsidRDefault="007B25D3" w:rsidP="004E6D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миниатюрная съедобная к</w:t>
      </w:r>
      <w:r w:rsidR="00E71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ормушка для птиц вешается на участке на ветку дерева</w:t>
      </w:r>
      <w:r w:rsidR="00A85D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Обязательное условие – расположить ее в 1,5 метрах над уровнем земли, это не допустит нападения кошек, других животных на пернатых гостей.</w:t>
      </w:r>
    </w:p>
    <w:p w:rsidR="00A85D72" w:rsidRDefault="00A85D72" w:rsidP="00B12DFB"/>
    <w:sectPr w:rsidR="00A85D72" w:rsidSect="004E6D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0533"/>
    <w:multiLevelType w:val="multilevel"/>
    <w:tmpl w:val="416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63BE0"/>
    <w:multiLevelType w:val="multilevel"/>
    <w:tmpl w:val="7D2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B"/>
    <w:rsid w:val="0000251C"/>
    <w:rsid w:val="0001757C"/>
    <w:rsid w:val="000C59C8"/>
    <w:rsid w:val="000D7C85"/>
    <w:rsid w:val="00116FED"/>
    <w:rsid w:val="00143EFF"/>
    <w:rsid w:val="0015179B"/>
    <w:rsid w:val="00207510"/>
    <w:rsid w:val="002270F0"/>
    <w:rsid w:val="0023188B"/>
    <w:rsid w:val="00280BA8"/>
    <w:rsid w:val="002B1C89"/>
    <w:rsid w:val="002C4B5F"/>
    <w:rsid w:val="002E31CE"/>
    <w:rsid w:val="002F4114"/>
    <w:rsid w:val="003427FA"/>
    <w:rsid w:val="003C38E7"/>
    <w:rsid w:val="003E1FFA"/>
    <w:rsid w:val="003F0456"/>
    <w:rsid w:val="00435B30"/>
    <w:rsid w:val="004439CF"/>
    <w:rsid w:val="00446B44"/>
    <w:rsid w:val="004676EF"/>
    <w:rsid w:val="0047048B"/>
    <w:rsid w:val="004C361D"/>
    <w:rsid w:val="004E6DCE"/>
    <w:rsid w:val="004F15C6"/>
    <w:rsid w:val="004F67A7"/>
    <w:rsid w:val="00504D04"/>
    <w:rsid w:val="005279CD"/>
    <w:rsid w:val="005300DC"/>
    <w:rsid w:val="005533AE"/>
    <w:rsid w:val="005C4E81"/>
    <w:rsid w:val="0062049C"/>
    <w:rsid w:val="00626F67"/>
    <w:rsid w:val="00652F17"/>
    <w:rsid w:val="006A1D0A"/>
    <w:rsid w:val="006D7DEA"/>
    <w:rsid w:val="006E6380"/>
    <w:rsid w:val="007622AC"/>
    <w:rsid w:val="007708B5"/>
    <w:rsid w:val="0077627C"/>
    <w:rsid w:val="00777D7A"/>
    <w:rsid w:val="007A6FC6"/>
    <w:rsid w:val="007B25D3"/>
    <w:rsid w:val="007C7B2B"/>
    <w:rsid w:val="007D76C1"/>
    <w:rsid w:val="0084083F"/>
    <w:rsid w:val="008A4839"/>
    <w:rsid w:val="008F7A2A"/>
    <w:rsid w:val="00930728"/>
    <w:rsid w:val="0095453E"/>
    <w:rsid w:val="0097071E"/>
    <w:rsid w:val="00986C1F"/>
    <w:rsid w:val="00992CEA"/>
    <w:rsid w:val="009A54E6"/>
    <w:rsid w:val="00A1556B"/>
    <w:rsid w:val="00A21A99"/>
    <w:rsid w:val="00A558FE"/>
    <w:rsid w:val="00A7405F"/>
    <w:rsid w:val="00A75036"/>
    <w:rsid w:val="00A85D72"/>
    <w:rsid w:val="00AA33D8"/>
    <w:rsid w:val="00AA7A42"/>
    <w:rsid w:val="00AB4927"/>
    <w:rsid w:val="00AC2455"/>
    <w:rsid w:val="00B12DFB"/>
    <w:rsid w:val="00B6295F"/>
    <w:rsid w:val="00BA24BF"/>
    <w:rsid w:val="00BA4F0A"/>
    <w:rsid w:val="00BB684C"/>
    <w:rsid w:val="00BD24AB"/>
    <w:rsid w:val="00BD42A5"/>
    <w:rsid w:val="00BE5032"/>
    <w:rsid w:val="00C11999"/>
    <w:rsid w:val="00C21A7E"/>
    <w:rsid w:val="00C40D60"/>
    <w:rsid w:val="00C6484F"/>
    <w:rsid w:val="00C66692"/>
    <w:rsid w:val="00C8088F"/>
    <w:rsid w:val="00C96A0B"/>
    <w:rsid w:val="00CB1111"/>
    <w:rsid w:val="00D04F8B"/>
    <w:rsid w:val="00D148B4"/>
    <w:rsid w:val="00D16394"/>
    <w:rsid w:val="00D970ED"/>
    <w:rsid w:val="00DA1AB7"/>
    <w:rsid w:val="00DE75A0"/>
    <w:rsid w:val="00E0379B"/>
    <w:rsid w:val="00E210B4"/>
    <w:rsid w:val="00E71776"/>
    <w:rsid w:val="00ED0B1C"/>
    <w:rsid w:val="00EF23E7"/>
    <w:rsid w:val="00F045A8"/>
    <w:rsid w:val="00F04954"/>
    <w:rsid w:val="00F14F0C"/>
    <w:rsid w:val="00F30CC7"/>
    <w:rsid w:val="00F52880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5B97"/>
  <w15:docId w15:val="{BED5E4E0-434A-4033-ACA3-B3B3DFB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39"/>
  </w:style>
  <w:style w:type="paragraph" w:styleId="1">
    <w:name w:val="heading 1"/>
    <w:basedOn w:val="a"/>
    <w:link w:val="10"/>
    <w:uiPriority w:val="9"/>
    <w:qFormat/>
    <w:rsid w:val="00C2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1A7E"/>
    <w:rPr>
      <w:b/>
      <w:bCs/>
    </w:rPr>
  </w:style>
  <w:style w:type="paragraph" w:styleId="a4">
    <w:name w:val="List Paragraph"/>
    <w:basedOn w:val="a"/>
    <w:uiPriority w:val="34"/>
    <w:qFormat/>
    <w:rsid w:val="00E7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2019-12-17T08:26:00Z</dcterms:created>
  <dcterms:modified xsi:type="dcterms:W3CDTF">2020-01-14T18:53:00Z</dcterms:modified>
</cp:coreProperties>
</file>