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E1B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Мастер-класс «Картина из пластилина «Весна»</w:t>
      </w:r>
    </w:p>
    <w:p w:rsidR="00513E1B" w:rsidRPr="00BC68EA" w:rsidRDefault="00513E1B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E1B" w:rsidRPr="00BC68EA" w:rsidRDefault="00513E1B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Для нашей работы </w:t>
      </w:r>
      <w:r w:rsidRPr="00BC68E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(весеннего пейзажа)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BC68E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использовали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  <w:r w:rsidR="00F61201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</w:t>
      </w:r>
    </w:p>
    <w:p w:rsidR="00513E1B" w:rsidRPr="00BC68EA" w:rsidRDefault="00513E1B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-плотный 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картон 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(можно любого цвета,</w:t>
      </w:r>
      <w:r w:rsidR="00F61201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так как он полностью заполняется 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пластилином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);</w:t>
      </w:r>
    </w:p>
    <w:p w:rsidR="00513E1B" w:rsidRDefault="00513E1B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пластилин синего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</w:t>
      </w:r>
      <w:proofErr w:type="spellStart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голубого</w:t>
      </w:r>
      <w:proofErr w:type="spellEnd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белого, черного, зеленого,</w:t>
      </w:r>
      <w:r w:rsidR="00F61201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proofErr w:type="spellStart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салатового</w:t>
      </w:r>
      <w:proofErr w:type="spellEnd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фиолетового, сиреневого, желтого цвета;</w:t>
      </w:r>
      <w:proofErr w:type="gramEnd"/>
    </w:p>
    <w:p w:rsidR="00BC68EA" w:rsidRDefault="00BC68EA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C68EA" w:rsidRPr="00BC68EA" w:rsidRDefault="00BC68EA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-фетр зеленого цвета;</w:t>
      </w:r>
    </w:p>
    <w:p w:rsidR="00513E1B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-стека;</w:t>
      </w:r>
    </w:p>
    <w:p w:rsidR="00513E1B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-рамка деревянная.</w:t>
      </w:r>
    </w:p>
    <w:p w:rsidR="00513E1B" w:rsidRPr="00BC68EA" w:rsidRDefault="00513E1B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 получить разные оттенки 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пластилина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смешивали с белым 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пластилином в разных пропорциях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513E1B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Сначала сделали с детьми комочки из зеленого, синего,</w:t>
      </w:r>
      <w:r w:rsidR="00F61201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proofErr w:type="spellStart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голубого</w:t>
      </w:r>
      <w:proofErr w:type="spellEnd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цвета.</w:t>
      </w:r>
    </w:p>
    <w:p w:rsidR="00513E1B" w:rsidRPr="00BC68EA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C6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" descr="F:\DCIM\136___02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6___02\IMG_3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01" w:rsidRPr="00BC68EA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1201" w:rsidRPr="00BC68EA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1201" w:rsidRPr="00BC68EA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C6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3" name="Рисунок 2" descr="F:\DCIM\136___02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6___02\IMG_3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01" w:rsidRPr="00BC68EA" w:rsidRDefault="00F61201" w:rsidP="00513E1B">
      <w:pPr>
        <w:spacing w:after="0" w:line="240" w:lineRule="auto"/>
        <w:rPr>
          <w:rFonts w:ascii="Arial" w:eastAsia="Times New Roman" w:hAnsi="Arial" w:cs="Arial"/>
          <w:noProof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noProof/>
          <w:sz w:val="28"/>
          <w:szCs w:val="28"/>
          <w:lang w:eastAsia="ru-RU"/>
        </w:rPr>
        <w:t>Травку мы сделали из небольших куочков фетра зеленого цвета.</w:t>
      </w:r>
    </w:p>
    <w:p w:rsidR="00F61201" w:rsidRPr="00BC68EA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1201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9691"/>
            <wp:effectExtent l="19050" t="0" r="9525" b="0"/>
            <wp:docPr id="14" name="Рисунок 3" descr="F:\DCIM\136___02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6___02\IMG_3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EA" w:rsidRP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E1B" w:rsidRPr="00BC68EA" w:rsidRDefault="00F61201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Затем </w:t>
      </w:r>
      <w:r w:rsidR="00513E1B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начали заполнять комочками стволы берез и часть неба.</w:t>
      </w:r>
    </w:p>
    <w:p w:rsidR="00513E1B" w:rsidRDefault="00F61201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6713" cy="5779467"/>
            <wp:effectExtent l="19050" t="0" r="2137" b="0"/>
            <wp:docPr id="15" name="Рисунок 4" descr="F:\DCIM\136___02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6___02\IMG_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46" cy="57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EA" w:rsidRDefault="00BC68EA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E1B" w:rsidRPr="00BC68EA" w:rsidRDefault="00513E1B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Постепенно заполняли </w:t>
      </w:r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пластилиновыми комочками </w:t>
      </w:r>
      <w:proofErr w:type="spellStart"/>
      <w:r w:rsidRPr="00BC68E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голубого</w:t>
      </w:r>
      <w:proofErr w:type="spellEnd"/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="00F61201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синего цвета небо и листву берез комочками разного оттенка зеленого цвета.</w:t>
      </w:r>
    </w:p>
    <w:p w:rsidR="00600E37" w:rsidRPr="00BC68EA" w:rsidRDefault="00600E37" w:rsidP="00513E1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513E1B" w:rsidRPr="00BC68EA" w:rsidRDefault="00600E37" w:rsidP="008047D4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28799" cy="5422447"/>
            <wp:effectExtent l="0" t="895350" r="0" b="883103"/>
            <wp:docPr id="18" name="Рисунок 7" descr="F:\DCIM\136___02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6___02\IMG_3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8126" cy="542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600E37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По эскизу заполнили кроны бе</w:t>
      </w:r>
      <w:r w:rsidR="00600E37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рез листвой и часть неба</w:t>
      </w:r>
      <w:r w:rsidR="00600E37" w:rsidRPr="00BC68EA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>.</w:t>
      </w:r>
    </w:p>
    <w:p w:rsidR="00513E1B" w:rsidRPr="00BC68EA" w:rsidRDefault="00F61201" w:rsidP="008047D4">
      <w:pPr>
        <w:shd w:val="clear" w:color="auto" w:fill="FFFFFF"/>
        <w:spacing w:before="225" w:after="225" w:line="240" w:lineRule="auto"/>
        <w:ind w:hanging="284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047751" cy="4536521"/>
            <wp:effectExtent l="0" t="762000" r="0" b="740329"/>
            <wp:docPr id="17" name="Рисунок 6" descr="F:\DCIM\136___02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6___02\IMG_3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522" cy="45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1B" w:rsidRPr="00BC68EA" w:rsidRDefault="00513E1B" w:rsidP="00513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47D4" w:rsidRDefault="008047D4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513E1B" w:rsidRPr="00BC68EA" w:rsidRDefault="00513E1B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А чтобы наш весенний пейзаж был еще более веселым, красивым, привлекательным, мы добавили,</w:t>
      </w:r>
      <w:r w:rsidR="00BC68EA"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конечно же, первые весенние цветы -подснежники, крокусы.</w:t>
      </w:r>
    </w:p>
    <w:p w:rsidR="00BC68EA" w:rsidRPr="00BC68EA" w:rsidRDefault="00BC68EA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9" name="Рисунок 8" descr="F:\DCIM\136___02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36___02\IMG_3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8047D4" w:rsidRDefault="008047D4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513E1B" w:rsidRPr="00BC68EA" w:rsidRDefault="00BC68EA" w:rsidP="00513E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Затем нашу работу оформили в рамку.</w:t>
      </w:r>
    </w:p>
    <w:p w:rsidR="00513E1B" w:rsidRPr="00BC68EA" w:rsidRDefault="00BC68EA" w:rsidP="00513E1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C68EA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98845" cy="4499837"/>
            <wp:effectExtent l="19050" t="0" r="1905" b="0"/>
            <wp:docPr id="20" name="Рисунок 9" descr="F:\DCIM\136___02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36___02\IMG_3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98" cy="44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8E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</w:p>
    <w:p w:rsidR="00933F5A" w:rsidRPr="00BC68EA" w:rsidRDefault="00933F5A" w:rsidP="00513E1B">
      <w:pPr>
        <w:rPr>
          <w:sz w:val="28"/>
          <w:szCs w:val="28"/>
        </w:rPr>
      </w:pPr>
    </w:p>
    <w:sectPr w:rsidR="00933F5A" w:rsidRPr="00BC68EA" w:rsidSect="0093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E1B"/>
    <w:rsid w:val="004B73D0"/>
    <w:rsid w:val="00513E1B"/>
    <w:rsid w:val="00600E37"/>
    <w:rsid w:val="006D3765"/>
    <w:rsid w:val="008047D4"/>
    <w:rsid w:val="00933F5A"/>
    <w:rsid w:val="00BC68EA"/>
    <w:rsid w:val="00F40506"/>
    <w:rsid w:val="00F61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1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E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1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2018-03-21T01:50:00Z</dcterms:created>
  <dcterms:modified xsi:type="dcterms:W3CDTF">2018-03-26T14:25:00Z</dcterms:modified>
</cp:coreProperties>
</file>