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20" w:rsidRDefault="00454F2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pt;margin-top:10.6pt;width:543pt;height:125.5pt;z-index:251642368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4"/>
                    <w:shd w:val="clear" w:color="auto" w:fill="auto"/>
                    <w:ind w:left="6200"/>
                  </w:pPr>
                  <w:r>
                    <w:t>на 01 Января 2017 года</w:t>
                  </w:r>
                </w:p>
                <w:p w:rsidR="00454F20" w:rsidRDefault="00D43FE1">
                  <w:pPr>
                    <w:pStyle w:val="Bodytext4"/>
                    <w:shd w:val="clear" w:color="auto" w:fill="auto"/>
                    <w:ind w:right="4940"/>
                  </w:pPr>
                  <w:r>
      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</w:t>
                  </w:r>
                </w:p>
                <w:p w:rsidR="00454F20" w:rsidRDefault="00D43FE1">
                  <w:pPr>
                    <w:pStyle w:val="Bodytext4"/>
                    <w:shd w:val="clear" w:color="auto" w:fill="auto"/>
                    <w:spacing w:line="212" w:lineRule="exact"/>
                    <w:jc w:val="both"/>
                  </w:pPr>
                  <w:r>
                    <w:t xml:space="preserve">финансирования дефицита бюджета: </w:t>
                  </w:r>
                  <w:r>
                    <w:t>муниципальное казенное образовательное учреждение для детей-сирот и детей, оставшихся без попечения родителей, дошкольного возраста "Детский дом № 1 "Родник"</w:t>
                  </w:r>
                </w:p>
                <w:p w:rsidR="00454F20" w:rsidRDefault="00D43FE1">
                  <w:pPr>
                    <w:pStyle w:val="Bodytext4"/>
                    <w:shd w:val="clear" w:color="auto" w:fill="auto"/>
                    <w:spacing w:line="294" w:lineRule="exact"/>
                  </w:pPr>
                  <w:r>
                    <w:t>Наименование бюджета (публично-правового образования):</w:t>
                  </w:r>
                </w:p>
                <w:p w:rsidR="00454F20" w:rsidRDefault="00D43FE1">
                  <w:pPr>
                    <w:pStyle w:val="Bodytext4"/>
                    <w:shd w:val="clear" w:color="auto" w:fill="auto"/>
                    <w:spacing w:line="294" w:lineRule="exact"/>
                  </w:pPr>
                  <w:r>
                    <w:t>Периодичность: годовая</w:t>
                  </w:r>
                </w:p>
                <w:p w:rsidR="00454F20" w:rsidRDefault="00D43FE1">
                  <w:pPr>
                    <w:pStyle w:val="Bodytext4"/>
                    <w:shd w:val="clear" w:color="auto" w:fill="auto"/>
                    <w:spacing w:line="294" w:lineRule="exact"/>
                  </w:pPr>
                  <w:r>
                    <w:t>Единица измерения: р</w:t>
                  </w:r>
                  <w:r>
                    <w:t>уб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90.95pt;margin-top:.1pt;width:60.45pt;height:51.8pt;z-index:251643392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291"/>
                  </w:pPr>
                  <w:r>
                    <w:rPr>
                      <w:rStyle w:val="Bodytext5Exact"/>
                    </w:rPr>
                    <w:t>Форма по ОКУД Дата</w:t>
                  </w:r>
                </w:p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</w:pPr>
                  <w:r>
                    <w:rPr>
                      <w:rStyle w:val="Bodytext5Exact"/>
                    </w:rPr>
                    <w:t>по ОКПО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05.35pt;margin-top:54.2pt;width:45.75pt;height:51.35pt;z-index:251644416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211" w:line="150" w:lineRule="exact"/>
                  </w:pPr>
                  <w:r>
                    <w:rPr>
                      <w:rStyle w:val="Bodytext5Exact"/>
                    </w:rPr>
                    <w:t>ИНН</w:t>
                  </w:r>
                </w:p>
                <w:p w:rsidR="00454F20" w:rsidRDefault="00D43FE1">
                  <w:pPr>
                    <w:pStyle w:val="Bodytext50"/>
                    <w:shd w:val="clear" w:color="auto" w:fill="auto"/>
                    <w:spacing w:after="0" w:line="294" w:lineRule="exact"/>
                  </w:pPr>
                  <w:r>
                    <w:rPr>
                      <w:rStyle w:val="Bodytext5Exact"/>
                    </w:rPr>
                    <w:t>Глава по БК по ОКТМО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16.2pt;margin-top:123.05pt;width:33.95pt;height:10.4pt;z-index:251645440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  <w:jc w:val="left"/>
                  </w:pPr>
                  <w:r>
                    <w:rPr>
                      <w:rStyle w:val="Bodytext5Exact"/>
                    </w:rPr>
                    <w:t>по О КЕИ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683.15pt;margin-top:.1pt;width:41.2pt;height:24.6pt;z-index:251646464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6"/>
                    <w:shd w:val="clear" w:color="auto" w:fill="auto"/>
                    <w:spacing w:after="81" w:line="150" w:lineRule="exact"/>
                  </w:pPr>
                  <w:r>
                    <w:rPr>
                      <w:rStyle w:val="Bodytext6Exact0"/>
                    </w:rPr>
                    <w:t>0503121</w:t>
                  </w:r>
                </w:p>
                <w:p w:rsidR="00454F20" w:rsidRDefault="00D43FE1">
                  <w:pPr>
                    <w:pStyle w:val="Bodytext6"/>
                    <w:shd w:val="clear" w:color="auto" w:fill="auto"/>
                    <w:spacing w:after="0" w:line="150" w:lineRule="exact"/>
                  </w:pPr>
                  <w:r>
                    <w:t>01.01.2017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85.3pt;margin-top:41.45pt;width:37.3pt;height:10.35pt;z-index:251647488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6"/>
                    <w:shd w:val="clear" w:color="auto" w:fill="auto"/>
                    <w:spacing w:after="0" w:line="150" w:lineRule="exact"/>
                  </w:pPr>
                  <w:r>
                    <w:t>39673944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680.75pt;margin-top:54pt;width:44.55pt;height:10.35pt;z-index:251648512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6"/>
                    <w:shd w:val="clear" w:color="auto" w:fill="auto"/>
                    <w:spacing w:after="0" w:line="150" w:lineRule="exact"/>
                  </w:pPr>
                  <w:r>
                    <w:t>4228007191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685.3pt;margin-top:78.8pt;width:36.85pt;height:24.8pt;z-index:251649536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6"/>
                    <w:shd w:val="clear" w:color="auto" w:fill="auto"/>
                    <w:spacing w:after="86" w:line="150" w:lineRule="exact"/>
                    <w:ind w:left="220"/>
                  </w:pPr>
                  <w:r>
                    <w:rPr>
                      <w:rStyle w:val="Bodytext6Exact0"/>
                    </w:rPr>
                    <w:t>911</w:t>
                  </w:r>
                </w:p>
                <w:p w:rsidR="00454F20" w:rsidRDefault="00D43FE1">
                  <w:pPr>
                    <w:pStyle w:val="Bodytext6"/>
                    <w:shd w:val="clear" w:color="auto" w:fill="auto"/>
                    <w:spacing w:after="0" w:line="150" w:lineRule="exact"/>
                  </w:pPr>
                  <w:r>
                    <w:t>32627162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695.9pt;margin-top:122.85pt;width:15.15pt;height:10.35pt;z-index:251651584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6"/>
                    <w:shd w:val="clear" w:color="auto" w:fill="auto"/>
                    <w:spacing w:after="0" w:line="150" w:lineRule="exact"/>
                  </w:pPr>
                  <w:r>
                    <w:t>383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147.4pt;width:753.7pt;height:.05pt;z-index:2516536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272"/>
                    <w:gridCol w:w="891"/>
                    <w:gridCol w:w="915"/>
                    <w:gridCol w:w="1999"/>
                    <w:gridCol w:w="1984"/>
                    <w:gridCol w:w="2013"/>
                  </w:tblGrid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9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Код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стро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ки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Код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ПО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ind w:left="22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КОСГУ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6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Бюджетная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6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7" w:lineRule="exact"/>
                          <w:ind w:left="500" w:firstLine="1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Средства во временном распоряжении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Итого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7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о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3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6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tabs>
                            <w:tab w:val="left" w:leader="dot" w:pos="226"/>
                            <w:tab w:val="left" w:leader="dot" w:pos="660"/>
                            <w:tab w:val="left" w:leader="dot" w:pos="1098"/>
                            <w:tab w:val="left" w:leader="dot" w:pos="1165"/>
                            <w:tab w:val="left" w:leader="dot" w:pos="1454"/>
                          </w:tabs>
                          <w:spacing w:before="0" w:after="0" w:line="150" w:lineRule="exact"/>
                        </w:pPr>
                        <w:r>
                          <w:rPr>
                            <w:rStyle w:val="Bodytext2Arial75pt"/>
                          </w:rPr>
                          <w:tab/>
                          <w:t xml:space="preserve">' ' ' </w:t>
                        </w:r>
                        <w:r>
                          <w:rPr>
                            <w:rStyle w:val="Bodytext2Arial75pt"/>
                          </w:rPr>
                          <w:tab/>
                        </w:r>
                        <w:r>
                          <w:rPr>
                            <w:rStyle w:val="Bodytext2Arial75pt"/>
                          </w:rPr>
                          <w:tab/>
                        </w:r>
                        <w:r>
                          <w:rPr>
                            <w:rStyle w:val="Bodytext2Arial75pt"/>
                          </w:rPr>
                          <w:tab/>
                        </w:r>
                        <w:r>
                          <w:rPr>
                            <w:rStyle w:val="Bodytext2Arial75pt"/>
                          </w:rPr>
                          <w:tab/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6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60" w:line="150" w:lineRule="exact"/>
                          <w:ind w:left="22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Доходы (стр.020 + стр.ОЗО + стр.040 + стр.050 + стр.050 + стр. 080 + стр.090 +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6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стр.100 + стр. 110)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010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100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203 143,46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203 143,46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3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220"/>
                          <w:jc w:val="left"/>
                        </w:pPr>
                        <w:r>
                          <w:rPr>
                            <w:rStyle w:val="Bodytext2Arial75ptItalic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020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110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8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220"/>
                          <w:jc w:val="left"/>
                        </w:pPr>
                        <w:r>
                          <w:rPr>
                            <w:rStyle w:val="Bodytext2Arial75ptItalic"/>
                          </w:rPr>
                          <w:t>Доходы от собственности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030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120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3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220"/>
                          <w:jc w:val="left"/>
                        </w:pPr>
                        <w:r>
                          <w:rPr>
                            <w:rStyle w:val="Bodytext2Arial75ptItalic"/>
                          </w:rPr>
                          <w:t xml:space="preserve">Доходы от оказании </w:t>
                        </w:r>
                        <w:r>
                          <w:rPr>
                            <w:rStyle w:val="Bodytext2Arial75ptItalic"/>
                          </w:rPr>
                          <w:t>платных услуг (работ)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040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130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1 553,00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1 553,00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8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220"/>
                          <w:jc w:val="left"/>
                        </w:pPr>
                        <w:r>
                          <w:rPr>
                            <w:rStyle w:val="Bodytext2Arial75ptItalic"/>
                          </w:rPr>
                          <w:t>Суммы принудительного изъятии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050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140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3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220"/>
                          <w:jc w:val="left"/>
                        </w:pPr>
                        <w:r>
                          <w:rPr>
                            <w:rStyle w:val="Bodytext2Arial75ptItalic"/>
                          </w:rPr>
                          <w:t>Безвозмездные^поступления от бюджетов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060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150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9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60" w:line="150" w:lineRule="exact"/>
                          <w:ind w:left="1240"/>
                          <w:jc w:val="left"/>
                        </w:pPr>
                        <w:r>
                          <w:rPr>
                            <w:rStyle w:val="Bodytext2Arial75ptItalic"/>
                          </w:rPr>
                          <w:t>в</w:t>
                        </w:r>
                        <w:r>
                          <w:rPr>
                            <w:rStyle w:val="Bodytext2Arial75pt"/>
                          </w:rPr>
                          <w:t xml:space="preserve"> том числе: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60" w:after="0" w:line="241" w:lineRule="exact"/>
                          <w:ind w:left="8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061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151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9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02" w:lineRule="exact"/>
                          <w:ind w:left="8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 xml:space="preserve">поступления </w:t>
                        </w:r>
                        <w:r>
                          <w:rPr>
                            <w:rStyle w:val="Bodytext2Arial75pt"/>
                          </w:rPr>
                          <w:t>от наднациональных организаций и правительств иностранных государств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062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152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2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'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Bodytext2Arial10pt"/>
                          </w:rPr>
                          <w:t>_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Bodytext2Arial10pt"/>
                          </w:rPr>
                          <w:t>_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8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поступления от международных финансовых организаций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063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153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8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220"/>
                          <w:jc w:val="left"/>
                        </w:pPr>
                        <w:r>
                          <w:rPr>
                            <w:rStyle w:val="Bodytext2Arial75ptItalic"/>
                          </w:rPr>
                          <w:t>Взносы на социальные нужды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080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160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8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220"/>
                          <w:jc w:val="left"/>
                        </w:pPr>
                        <w:r>
                          <w:rPr>
                            <w:rStyle w:val="Bodytext2Arial75ptItalic"/>
                          </w:rPr>
                          <w:t>Доходы от операций с активами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090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170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3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60" w:line="150" w:lineRule="exact"/>
                          <w:ind w:left="124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ИЗ них.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60" w:after="0" w:line="150" w:lineRule="exact"/>
                          <w:ind w:left="78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 xml:space="preserve">доходы от </w:t>
                        </w:r>
                        <w:r>
                          <w:rPr>
                            <w:rStyle w:val="Bodytext2Arial75pt"/>
                          </w:rPr>
                          <w:t>переоценки активов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091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171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Bodytext2Arial10pt"/>
                          </w:rPr>
                          <w:t>_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9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78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доходы от реализации активов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092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172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2"/>
                      <w:jc w:val="center"/>
                    </w:trPr>
                    <w:tc>
                      <w:tcPr>
                        <w:tcW w:w="7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78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чрезвычайные доходы от операций с активами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093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173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54F20" w:rsidRDefault="00454F2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719" w:lineRule="exact"/>
      </w:pPr>
    </w:p>
    <w:p w:rsidR="00454F20" w:rsidRDefault="00454F20">
      <w:pPr>
        <w:rPr>
          <w:sz w:val="2"/>
          <w:szCs w:val="2"/>
        </w:rPr>
        <w:sectPr w:rsidR="00454F20">
          <w:headerReference w:type="even" r:id="rId6"/>
          <w:headerReference w:type="default" r:id="rId7"/>
          <w:headerReference w:type="first" r:id="rId8"/>
          <w:pgSz w:w="16840" w:h="11900" w:orient="landscape"/>
          <w:pgMar w:top="1587" w:right="988" w:bottom="1225" w:left="77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8"/>
        <w:gridCol w:w="891"/>
        <w:gridCol w:w="910"/>
        <w:gridCol w:w="1999"/>
        <w:gridCol w:w="1979"/>
        <w:gridCol w:w="2018"/>
      </w:tblGrid>
      <w:tr w:rsidR="00454F20">
        <w:tblPrEx>
          <w:tblCellMar>
            <w:top w:w="0" w:type="dxa"/>
            <w:bottom w:w="0" w:type="dxa"/>
          </w:tblCellMar>
        </w:tblPrEx>
        <w:trPr>
          <w:trHeight w:hRule="exact" w:val="631"/>
          <w:jc w:val="center"/>
        </w:trPr>
        <w:tc>
          <w:tcPr>
            <w:tcW w:w="7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1360"/>
              <w:jc w:val="left"/>
            </w:pPr>
            <w:r>
              <w:rPr>
                <w:rStyle w:val="Bodytext2Arial75pt"/>
              </w:rPr>
              <w:lastRenderedPageBreak/>
              <w:t>Наименование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стро</w:t>
            </w:r>
          </w:p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Bodytext2Arial75pt"/>
              </w:rPr>
              <w:t>ПО</w:t>
            </w:r>
          </w:p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Bodytext2Arial75pt"/>
              </w:rPr>
              <w:t>КОСГУ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Bodytext2Arial75pt"/>
              </w:rPr>
              <w:t>Бюджетная</w:t>
            </w:r>
          </w:p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Bodytext2Arial75pt"/>
              </w:rPr>
              <w:t>деятельность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217" w:lineRule="exact"/>
              <w:ind w:left="520" w:firstLine="160"/>
              <w:jc w:val="left"/>
            </w:pPr>
            <w:r>
              <w:rPr>
                <w:rStyle w:val="Bodytext2Arial75pt"/>
              </w:rPr>
              <w:t>Средства во временном распоряжении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Итого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31"/>
          <w:jc w:val="center"/>
        </w:trPr>
        <w:tc>
          <w:tcPr>
            <w:tcW w:w="7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7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240"/>
              <w:jc w:val="left"/>
            </w:pPr>
            <w:r>
              <w:rPr>
                <w:rStyle w:val="Bodytext2Arial75ptItalic"/>
              </w:rPr>
              <w:t>Прочие доходы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 xml:space="preserve">201 </w:t>
            </w:r>
            <w:r>
              <w:rPr>
                <w:rStyle w:val="Bodytext2Arial75pt"/>
              </w:rPr>
              <w:t>590,46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ind w:left="980"/>
              <w:jc w:val="left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201 590,46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7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240"/>
              <w:jc w:val="left"/>
            </w:pPr>
            <w:r>
              <w:rPr>
                <w:rStyle w:val="Bodytext2Arial75ptItalic"/>
              </w:rPr>
              <w:t>Доходы будущих периодов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ind w:left="980"/>
              <w:jc w:val="left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7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60" w:line="150" w:lineRule="exact"/>
              <w:ind w:left="240"/>
              <w:jc w:val="left"/>
            </w:pPr>
            <w:r>
              <w:rPr>
                <w:rStyle w:val="Bodytext2Arial75pt"/>
              </w:rPr>
              <w:t>Расходы (стр.160 + стр.170 + стр.190 + стр.210 + стр.230 + стр.240 + стр.260 +</w:t>
            </w:r>
          </w:p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Bodytext2Arial75pt"/>
              </w:rPr>
              <w:t>стр.270 + стр.280)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20 898 954,99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20 898 954,99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7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2Arial75ptItalic"/>
              </w:rPr>
              <w:t>Оплата труда и начисления на выплаты по оплате труда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14 554 990,43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ind w:left="980"/>
              <w:jc w:val="left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14 554 990,43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7258" w:type="dxa"/>
            <w:tcBorders>
              <w:top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222" w:lineRule="exact"/>
              <w:ind w:left="820" w:firstLine="400"/>
              <w:jc w:val="left"/>
            </w:pPr>
            <w:r>
              <w:rPr>
                <w:rStyle w:val="Bodytext2Arial75pt"/>
              </w:rPr>
              <w:t>в том числе: заработная плата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11 207 442,91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11 207 442,91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7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820"/>
              <w:jc w:val="left"/>
            </w:pPr>
            <w:r>
              <w:rPr>
                <w:rStyle w:val="Bodytext2Arial75pt"/>
              </w:rPr>
              <w:t>прочие выплаты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ind w:left="980"/>
              <w:jc w:val="left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7258" w:type="dxa"/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820"/>
              <w:jc w:val="left"/>
            </w:pPr>
            <w:r>
              <w:rPr>
                <w:rStyle w:val="Bodytext2Arial75pt"/>
              </w:rPr>
              <w:t>начисления на выплаты по оплате труда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3 347 547,52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ind w:left="980"/>
              <w:jc w:val="left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3 347 547,52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7258" w:type="dxa"/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340"/>
              <w:jc w:val="left"/>
            </w:pPr>
            <w:r>
              <w:rPr>
                <w:rStyle w:val="Bodytext2Arial75ptItalic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1 692 649,19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 xml:space="preserve">1 </w:t>
            </w:r>
            <w:r>
              <w:rPr>
                <w:rStyle w:val="Bodytext2Arial75pt"/>
              </w:rPr>
              <w:t>692 649,19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7258" w:type="dxa"/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275" w:lineRule="exact"/>
              <w:ind w:left="820" w:firstLine="400"/>
              <w:jc w:val="left"/>
            </w:pPr>
            <w:r>
              <w:rPr>
                <w:rStyle w:val="Bodytext2Arial75pt"/>
              </w:rPr>
              <w:t>в том числе: услуги связи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37 460,00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37 460,00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820"/>
              <w:jc w:val="left"/>
            </w:pPr>
            <w:r>
              <w:rPr>
                <w:rStyle w:val="Bodytext2Arial75pt"/>
              </w:rPr>
              <w:t>транспортные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172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258" w:type="dxa"/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820"/>
              <w:jc w:val="left"/>
            </w:pPr>
            <w:r>
              <w:rPr>
                <w:rStyle w:val="Bodytext2Arial75pt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173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1 394 082,74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1 394 082,74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820"/>
              <w:jc w:val="left"/>
            </w:pPr>
            <w:r>
              <w:rPr>
                <w:rStyle w:val="Bodytext2Arial75pt"/>
              </w:rPr>
              <w:t>арендная плата за пользование имуществом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174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7258" w:type="dxa"/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820"/>
              <w:jc w:val="left"/>
            </w:pPr>
            <w:r>
              <w:rPr>
                <w:rStyle w:val="Bodytext2Arial75pt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89 971,36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89 971,36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7258" w:type="dxa"/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820"/>
              <w:jc w:val="left"/>
            </w:pPr>
            <w:r>
              <w:rPr>
                <w:rStyle w:val="Bodytext2Arial75pt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171 135,09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171 135,09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258" w:type="dxa"/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240"/>
              <w:jc w:val="left"/>
            </w:pPr>
            <w:r>
              <w:rPr>
                <w:rStyle w:val="Bodytext2Arial75ptItalic"/>
              </w:rPr>
              <w:t>Обслуживание государственного (муниципального) долга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230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7258" w:type="dxa"/>
            <w:shd w:val="clear" w:color="auto" w:fill="FFFFFF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60" w:line="150" w:lineRule="exact"/>
              <w:ind w:left="820" w:firstLine="40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60" w:after="0" w:line="150" w:lineRule="exact"/>
              <w:ind w:left="820"/>
              <w:jc w:val="left"/>
            </w:pPr>
            <w:r>
              <w:rPr>
                <w:rStyle w:val="Bodytext2Arial75pt"/>
              </w:rPr>
              <w:t>обслуживание внутреннего долга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37"/>
          <w:jc w:val="center"/>
        </w:trPr>
        <w:tc>
          <w:tcPr>
            <w:tcW w:w="7258" w:type="dxa"/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ind w:left="820"/>
              <w:jc w:val="left"/>
            </w:pPr>
            <w:r>
              <w:rPr>
                <w:rStyle w:val="Bodytext2Arial75pt"/>
              </w:rPr>
              <w:t>обслуживание внешнего долга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232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5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</w:tr>
    </w:tbl>
    <w:p w:rsidR="00454F20" w:rsidRDefault="00454F20">
      <w:pPr>
        <w:framePr w:w="15055" w:wrap="notBeside" w:vAnchor="text" w:hAnchor="text" w:xAlign="center" w:y="1"/>
        <w:rPr>
          <w:sz w:val="2"/>
          <w:szCs w:val="2"/>
        </w:rPr>
      </w:pPr>
    </w:p>
    <w:p w:rsidR="00454F20" w:rsidRDefault="00454F20">
      <w:pPr>
        <w:rPr>
          <w:sz w:val="2"/>
          <w:szCs w:val="2"/>
        </w:rPr>
      </w:pPr>
    </w:p>
    <w:p w:rsidR="00454F20" w:rsidRDefault="00454F20">
      <w:pPr>
        <w:rPr>
          <w:sz w:val="2"/>
          <w:szCs w:val="2"/>
        </w:rPr>
        <w:sectPr w:rsidR="00454F20">
          <w:pgSz w:w="16840" w:h="11900" w:orient="landscape"/>
          <w:pgMar w:top="1648" w:right="985" w:bottom="1648" w:left="8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92"/>
        <w:gridCol w:w="896"/>
        <w:gridCol w:w="915"/>
        <w:gridCol w:w="1989"/>
        <w:gridCol w:w="1989"/>
        <w:gridCol w:w="2037"/>
      </w:tblGrid>
      <w:tr w:rsidR="00454F20">
        <w:tblPrEx>
          <w:tblCellMar>
            <w:top w:w="0" w:type="dxa"/>
            <w:bottom w:w="0" w:type="dxa"/>
          </w:tblCellMar>
        </w:tblPrEx>
        <w:trPr>
          <w:trHeight w:hRule="exact" w:val="665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1380"/>
              <w:jc w:val="left"/>
            </w:pPr>
            <w:r>
              <w:rPr>
                <w:rStyle w:val="Bodytext2Arial75pt"/>
              </w:rPr>
              <w:lastRenderedPageBreak/>
              <w:t>Наименование показателя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стро</w:t>
            </w:r>
          </w:p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ПО</w:t>
            </w:r>
          </w:p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КОСГУ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Bodytext2Arial75pt"/>
              </w:rPr>
              <w:t>Бюджетная</w:t>
            </w:r>
          </w:p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Bodytext2Arial75pt"/>
              </w:rPr>
              <w:t>деятельность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17" w:lineRule="exact"/>
              <w:ind w:left="520" w:firstLine="180"/>
              <w:jc w:val="left"/>
            </w:pPr>
            <w:r>
              <w:rPr>
                <w:rStyle w:val="Bodytext2Arial75pt"/>
              </w:rPr>
              <w:t>Средства во временном распоряжении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Итого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17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Bodytext2Arial75ptItalic"/>
              </w:rPr>
              <w:t>Безвозмездные перечисления организациям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ind w:right="960"/>
              <w:jc w:val="right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Bodytext2Arial115ptBoldScale30"/>
              </w:rPr>
              <w:t>I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60" w:line="150" w:lineRule="exact"/>
              <w:ind w:left="128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60" w:after="0" w:line="188" w:lineRule="exact"/>
              <w:ind w:left="940"/>
              <w:jc w:val="left"/>
            </w:pPr>
            <w:r>
              <w:rPr>
                <w:rStyle w:val="Bodytext2Arial75pt"/>
              </w:rPr>
              <w:t xml:space="preserve">безвозмездные перечисления </w:t>
            </w:r>
            <w:r>
              <w:rPr>
                <w:rStyle w:val="Bodytext2Arial75pt"/>
              </w:rPr>
              <w:t>государственным и муниципальным организациям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22" w:lineRule="exact"/>
              <w:ind w:left="940"/>
              <w:jc w:val="left"/>
            </w:pPr>
            <w:r>
              <w:rPr>
                <w:rStyle w:val="Bodytext2Arial75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_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Bodytext2Arial75ptItalic"/>
              </w:rPr>
              <w:t>Безвозмездные перечисления бюджетам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665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17" w:lineRule="exact"/>
              <w:ind w:left="128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17" w:lineRule="exact"/>
              <w:ind w:left="940"/>
              <w:jc w:val="left"/>
            </w:pPr>
            <w:r>
              <w:rPr>
                <w:rStyle w:val="Bodytext2Arial75pt"/>
              </w:rPr>
              <w:t xml:space="preserve">перечисления другим </w:t>
            </w:r>
            <w:r>
              <w:rPr>
                <w:rStyle w:val="Bodytext2Arial75pt"/>
              </w:rPr>
              <w:t>бюджетам бюджетной системы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251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22" w:lineRule="exact"/>
              <w:ind w:left="940"/>
              <w:jc w:val="left"/>
            </w:pPr>
            <w:r>
              <w:rPr>
                <w:rStyle w:val="Bodytext2Arial75pt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Bodytext2Arial115ptBoldScale30"/>
              </w:rPr>
              <w:t xml:space="preserve">I </w:t>
            </w:r>
            <w:r>
              <w:rPr>
                <w:rStyle w:val="Bodytext2Arial75pt"/>
              </w:rPr>
              <w:t>232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940"/>
              <w:jc w:val="left"/>
            </w:pPr>
            <w:r>
              <w:rPr>
                <w:rStyle w:val="Bodytext2Arial75pt"/>
              </w:rPr>
              <w:t>перечисления международным организациям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Bodytext2Arial75ptItalic"/>
              </w:rPr>
              <w:t>Социальное обеспечение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660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60" w:line="150" w:lineRule="exact"/>
              <w:ind w:left="1280"/>
              <w:jc w:val="left"/>
            </w:pPr>
            <w:r>
              <w:rPr>
                <w:rStyle w:val="Bodytext2Arial75pt"/>
              </w:rPr>
              <w:t xml:space="preserve">в том </w:t>
            </w:r>
            <w:r>
              <w:rPr>
                <w:rStyle w:val="Bodytext2Arial75pt"/>
              </w:rPr>
              <w:t>числе:</w:t>
            </w:r>
          </w:p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60" w:after="0" w:line="202" w:lineRule="exact"/>
              <w:ind w:firstLine="860"/>
              <w:jc w:val="left"/>
            </w:pPr>
            <w:r>
              <w:rPr>
                <w:rStyle w:val="Bodytext2Arial75pt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261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940"/>
              <w:jc w:val="left"/>
            </w:pPr>
            <w:r>
              <w:rPr>
                <w:rStyle w:val="Bodytext2Arial75pt"/>
              </w:rPr>
              <w:t>пособия по социальной помощи населению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Bodytext2Arial75pt"/>
              </w:rPr>
              <w:t>]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222" w:lineRule="exact"/>
              <w:ind w:left="860"/>
              <w:jc w:val="left"/>
            </w:pPr>
            <w:r>
              <w:rPr>
                <w:rStyle w:val="Bodytext2Arial75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Bodytext2Arial75ptItalic"/>
              </w:rPr>
              <w:t>Расходы по операциям с активами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4 198 219,62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Italic"/>
              </w:rPr>
              <w:t>4</w:t>
            </w:r>
            <w:r>
              <w:rPr>
                <w:rStyle w:val="Bodytext2Arial75pt"/>
              </w:rPr>
              <w:t xml:space="preserve"> 198 219,62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60" w:line="150" w:lineRule="exact"/>
              <w:ind w:left="1280"/>
              <w:jc w:val="left"/>
            </w:pPr>
            <w:r>
              <w:rPr>
                <w:rStyle w:val="Bodytext2Arial75pt"/>
              </w:rPr>
              <w:t>в том*числе:</w:t>
            </w:r>
          </w:p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60" w:after="0" w:line="150" w:lineRule="exact"/>
              <w:ind w:left="860"/>
              <w:jc w:val="left"/>
            </w:pPr>
            <w:r>
              <w:rPr>
                <w:rStyle w:val="Bodytext2Arial75pt"/>
              </w:rPr>
              <w:t>амортизация основных средств и нематериальных активов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271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1 079 245,04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1 079 245,04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860"/>
              <w:jc w:val="left"/>
            </w:pPr>
            <w:r>
              <w:rPr>
                <w:rStyle w:val="Bodytext2Arial75pt"/>
              </w:rPr>
              <w:t>расходование материальных запасов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272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3 118 974,58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3 118 974,58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860"/>
              <w:jc w:val="left"/>
            </w:pPr>
            <w:r>
              <w:rPr>
                <w:rStyle w:val="Bodytext2Arial75pt"/>
              </w:rPr>
              <w:t xml:space="preserve">чрезвычайные </w:t>
            </w:r>
            <w:r>
              <w:rPr>
                <w:rStyle w:val="Bodytext2Arial75pt"/>
              </w:rPr>
              <w:t>расходы по операциям с активами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263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273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Bodytext2Arial75ptItalic"/>
              </w:rPr>
              <w:t>Прочие расходы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453 095,75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453 095,75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Bodytext2Arial75ptItalic"/>
              </w:rPr>
              <w:t>Расходы будущих периодов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Чистый операционный результат (стр.291 - стр.292 + стр.ЗОЗ), (стр.ЗЮ + стр.380)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-20 695 811,53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-20 695 811,53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Bodytext2Arial75ptItalic"/>
              </w:rPr>
              <w:t>Операционный результат до налогообложения (стр.010- стр.150)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- 20 695 811,53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-20 695 811.53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Bodytext2Arial75ptItalic"/>
              </w:rPr>
              <w:t>Налог на прибыль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Gulim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Bodytext2Arial75ptItalic"/>
              </w:rPr>
              <w:t>Резервы предстоящих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1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Bodytext2Arial75pt"/>
              </w:rPr>
              <w:t>I</w:t>
            </w:r>
          </w:p>
        </w:tc>
      </w:tr>
    </w:tbl>
    <w:p w:rsidR="00454F20" w:rsidRDefault="00454F20">
      <w:pPr>
        <w:framePr w:w="15118" w:wrap="notBeside" w:vAnchor="text" w:hAnchor="text" w:xAlign="center" w:y="1"/>
        <w:rPr>
          <w:sz w:val="2"/>
          <w:szCs w:val="2"/>
        </w:rPr>
      </w:pPr>
    </w:p>
    <w:p w:rsidR="00454F20" w:rsidRDefault="00454F20">
      <w:pPr>
        <w:rPr>
          <w:sz w:val="2"/>
          <w:szCs w:val="2"/>
        </w:rPr>
      </w:pPr>
    </w:p>
    <w:p w:rsidR="00454F20" w:rsidRDefault="00454F20">
      <w:pPr>
        <w:rPr>
          <w:sz w:val="2"/>
          <w:szCs w:val="2"/>
        </w:rPr>
        <w:sectPr w:rsidR="00454F20">
          <w:headerReference w:type="even" r:id="rId9"/>
          <w:headerReference w:type="default" r:id="rId10"/>
          <w:headerReference w:type="first" r:id="rId11"/>
          <w:pgSz w:w="16840" w:h="11900" w:orient="landscape"/>
          <w:pgMar w:top="1422" w:right="988" w:bottom="1422" w:left="734" w:header="0" w:footer="3" w:gutter="0"/>
          <w:cols w:space="720"/>
          <w:noEndnote/>
          <w:titlePg/>
          <w:docGrid w:linePitch="360"/>
        </w:sectPr>
      </w:pPr>
    </w:p>
    <w:p w:rsidR="00454F20" w:rsidRDefault="00D43FE1">
      <w:pPr>
        <w:pStyle w:val="Bodytext50"/>
        <w:shd w:val="clear" w:color="auto" w:fill="auto"/>
        <w:spacing w:after="0" w:line="150" w:lineRule="exact"/>
        <w:ind w:left="14860"/>
        <w:jc w:val="left"/>
      </w:pPr>
      <w:r>
        <w:lastRenderedPageBreak/>
        <w:t>V</w:t>
      </w:r>
    </w:p>
    <w:p w:rsidR="00454F20" w:rsidRDefault="00D43FE1">
      <w:pPr>
        <w:pStyle w:val="Bodytext70"/>
        <w:shd w:val="clear" w:color="auto" w:fill="auto"/>
        <w:spacing w:after="41" w:line="300" w:lineRule="exact"/>
      </w:pPr>
      <w:r>
        <w:t>\</w:t>
      </w:r>
    </w:p>
    <w:p w:rsidR="00454F20" w:rsidRDefault="00D43FE1">
      <w:pPr>
        <w:pStyle w:val="Bodytext80"/>
        <w:shd w:val="clear" w:color="auto" w:fill="auto"/>
        <w:spacing w:before="0" w:line="160" w:lineRule="exact"/>
      </w:pPr>
      <w:r>
        <w:t>\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72"/>
        <w:gridCol w:w="891"/>
        <w:gridCol w:w="920"/>
        <w:gridCol w:w="1989"/>
        <w:gridCol w:w="1994"/>
        <w:gridCol w:w="2023"/>
      </w:tblGrid>
      <w:tr w:rsidR="00454F20">
        <w:tblPrEx>
          <w:tblCellMar>
            <w:top w:w="0" w:type="dxa"/>
            <w:bottom w:w="0" w:type="dxa"/>
          </w:tblCellMar>
        </w:tblPrEx>
        <w:trPr>
          <w:trHeight w:hRule="exact" w:val="66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left="1340"/>
              <w:jc w:val="left"/>
            </w:pPr>
            <w:r>
              <w:rPr>
                <w:rStyle w:val="Bodytext2Arial75pt"/>
              </w:rPr>
              <w:t>Наименование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Bodytext2Arial75pt"/>
              </w:rPr>
              <w:t>стро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Bodytext2Arial75pt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ПО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КОСГУ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Bodytext2Arial75pt"/>
              </w:rPr>
              <w:t>Бюджетная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Bodytext2Arial75pt"/>
              </w:rPr>
              <w:t>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17" w:lineRule="exact"/>
              <w:ind w:left="520" w:firstLine="160"/>
              <w:jc w:val="left"/>
            </w:pPr>
            <w:r>
              <w:rPr>
                <w:rStyle w:val="Bodytext2Arial75pt"/>
              </w:rPr>
              <w:t>Средства во временном распоряжении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Итого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1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2Arial75pt"/>
              </w:rPr>
              <w:t>Операции с нефинансовыми активами (стр.320 + стр.ЗЗО + стр.350 + стр.360 + стр.370)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- 1 032 497,05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- 1 032 497,05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firstLine="240"/>
              <w:jc w:val="left"/>
            </w:pPr>
            <w:r>
              <w:rPr>
                <w:rStyle w:val="Bodytext2Arial75ptItalic"/>
              </w:rPr>
              <w:t xml:space="preserve">Чистое </w:t>
            </w:r>
            <w:r>
              <w:rPr>
                <w:rStyle w:val="Bodytext2Arial75ptItalic"/>
              </w:rPr>
              <w:t>поступление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- 979 335,04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-979 335,04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60" w:line="150" w:lineRule="exact"/>
              <w:ind w:left="880" w:firstLine="3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6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99 910,00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00" w:lineRule="exact"/>
              <w:ind w:left="1000"/>
              <w:jc w:val="left"/>
            </w:pPr>
            <w:r>
              <w:rPr>
                <w:rStyle w:val="Bodytext2Arial5ptBold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99 910,00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уменьшение стоимости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2Arial75pt"/>
              </w:rPr>
              <w:t>I 322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1 079 245,04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1 079 245,04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firstLine="240"/>
              <w:jc w:val="left"/>
            </w:pPr>
            <w:r>
              <w:rPr>
                <w:rStyle w:val="Bodytext2Arial75ptItalic"/>
              </w:rPr>
              <w:t xml:space="preserve">Чистое поступление нематериальных </w:t>
            </w:r>
            <w:r>
              <w:rPr>
                <w:rStyle w:val="Bodytext2Arial75ptItalic"/>
              </w:rPr>
              <w:t>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60" w:line="150" w:lineRule="exact"/>
              <w:ind w:left="880" w:firstLine="3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6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увеличение стоимости нематериальных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00" w:lineRule="exact"/>
              <w:jc w:val="center"/>
            </w:pPr>
            <w:r>
              <w:rPr>
                <w:rStyle w:val="Bodytext2Arial5ptBold"/>
              </w:rPr>
              <w:t>.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уменьшение стоимости нематериальных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2Arial75ptItalic"/>
              </w:rPr>
              <w:t>Чистое поступление непроизведенных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60" w:line="150" w:lineRule="exact"/>
              <w:ind w:left="880" w:firstLine="3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60" w:after="0" w:line="150" w:lineRule="exact"/>
              <w:ind w:left="880"/>
              <w:jc w:val="left"/>
            </w:pPr>
            <w:r>
              <w:rPr>
                <w:rStyle w:val="Bodytext2Arial75pt"/>
              </w:rPr>
              <w:t xml:space="preserve">увеличение стоимости непроизведенных </w:t>
            </w:r>
            <w:r>
              <w:rPr>
                <w:rStyle w:val="Bodytext2Arial75pt"/>
              </w:rPr>
              <w:t>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00" w:lineRule="exact"/>
              <w:jc w:val="center"/>
            </w:pPr>
            <w:r>
              <w:rPr>
                <w:rStyle w:val="Bodytext2Arial5ptBold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ind w:left="1000"/>
              <w:jc w:val="left"/>
            </w:pPr>
            <w:r>
              <w:rPr>
                <w:rStyle w:val="Bodytext24pt"/>
              </w:rPr>
              <w:t>_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Arial10pt"/>
              </w:rPr>
              <w:t>_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уменьшение стоимости непроизведенных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firstLine="240"/>
              <w:jc w:val="left"/>
            </w:pPr>
            <w:r>
              <w:rPr>
                <w:rStyle w:val="Bodytext2Arial75ptItalic"/>
              </w:rPr>
              <w:t>Чистое поступление материальных запасов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-53 162,01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-53 162,01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120" w:line="150" w:lineRule="exact"/>
              <w:ind w:left="880" w:firstLine="3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12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3 082 962,57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3 082 962,57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 xml:space="preserve">уменьшение </w:t>
            </w:r>
            <w:r>
              <w:rPr>
                <w:rStyle w:val="Bodytext2Arial75pt"/>
              </w:rPr>
              <w:t>стоимости материальных запасов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3 136 124,58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3 136 124,58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31" w:lineRule="exact"/>
              <w:ind w:firstLine="240"/>
              <w:jc w:val="left"/>
            </w:pPr>
            <w:r>
              <w:rPr>
                <w:rStyle w:val="Bodytext2Arial75ptItalic"/>
              </w:rPr>
              <w:t>Чистое изменение затрат на изготовление готовой продукции, выполнение работ, услуг</w:t>
            </w:r>
            <w:r>
              <w:rPr>
                <w:rStyle w:val="Bodytext2Arial75pt"/>
              </w:rPr>
              <w:t xml:space="preserve"> *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250" w:lineRule="exact"/>
              <w:ind w:left="880" w:firstLine="360"/>
              <w:jc w:val="left"/>
            </w:pPr>
            <w:r>
              <w:rPr>
                <w:rStyle w:val="Bodytext2Arial75pt"/>
              </w:rPr>
              <w:t>в том числе: увеличение затрат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7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454F20">
            <w:pPr>
              <w:framePr w:w="15089" w:wrap="notBeside" w:vAnchor="text" w:hAnchor="text" w:xAlign="center" w:y="1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уменьшение затрат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firstLine="240"/>
              <w:jc w:val="left"/>
            </w:pPr>
            <w:r>
              <w:rPr>
                <w:rStyle w:val="Bodytext2Arial75pt"/>
              </w:rPr>
              <w:t xml:space="preserve">Операции с </w:t>
            </w:r>
            <w:r>
              <w:rPr>
                <w:rStyle w:val="Bodytext2Arial75pt"/>
              </w:rPr>
              <w:t>финансовыми активами и обязательствами (стр.390 -стр.510)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- 19 663 314,48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- 19 663 314,48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2Arial75pt"/>
              </w:rPr>
              <w:t>Операции с финансовыми активами (стр.410 + сгр.420 + стр.440 +стр.460 + стр.470 +стр.480)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-19 220 464,34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- 19 220 464,94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firstLine="240"/>
              <w:jc w:val="left"/>
            </w:pPr>
            <w:r>
              <w:rPr>
                <w:rStyle w:val="Bodytext2Arial75ptItalic"/>
              </w:rPr>
              <w:t xml:space="preserve">Чистое поступление средств на </w:t>
            </w:r>
            <w:r>
              <w:rPr>
                <w:rStyle w:val="Bodytext2Arial75ptItalic"/>
              </w:rPr>
              <w:t>счета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- 19 219 576,43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- 19 219 576,43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60" w:line="150" w:lineRule="exact"/>
              <w:ind w:left="880" w:firstLine="3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60" w:after="0" w:line="150" w:lineRule="exact"/>
              <w:ind w:left="880"/>
              <w:jc w:val="left"/>
            </w:pPr>
            <w:r>
              <w:rPr>
                <w:rStyle w:val="Bodytext2Arial75pt"/>
              </w:rPr>
              <w:t>поступление на счета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411 '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22 134,32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22 134,32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выбытия со счетов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19 241 710,75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8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19 241 710,75</w:t>
            </w:r>
          </w:p>
        </w:tc>
      </w:tr>
    </w:tbl>
    <w:p w:rsidR="00454F20" w:rsidRDefault="00454F20">
      <w:pPr>
        <w:framePr w:w="15089" w:wrap="notBeside" w:vAnchor="text" w:hAnchor="text" w:xAlign="center" w:y="1"/>
        <w:rPr>
          <w:sz w:val="2"/>
          <w:szCs w:val="2"/>
        </w:rPr>
      </w:pPr>
    </w:p>
    <w:p w:rsidR="00454F20" w:rsidRDefault="00D43FE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63"/>
        <w:gridCol w:w="891"/>
        <w:gridCol w:w="920"/>
        <w:gridCol w:w="1989"/>
        <w:gridCol w:w="1994"/>
        <w:gridCol w:w="2023"/>
      </w:tblGrid>
      <w:tr w:rsidR="00454F2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ind w:left="1340"/>
              <w:jc w:val="left"/>
            </w:pPr>
            <w:r>
              <w:rPr>
                <w:rStyle w:val="Bodytext2Arial75pt"/>
              </w:rPr>
              <w:lastRenderedPageBreak/>
              <w:t>Наименование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стро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ПО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212" w:lineRule="exact"/>
              <w:ind w:left="240"/>
              <w:jc w:val="left"/>
            </w:pPr>
            <w:r>
              <w:rPr>
                <w:rStyle w:val="Bodytext2Arial75pt"/>
              </w:rPr>
              <w:t>КОСГУ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Bodytext2Arial75pt"/>
              </w:rPr>
              <w:t>Бюджетная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Bodytext2Arial75pt"/>
              </w:rPr>
              <w:t>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217" w:lineRule="exact"/>
              <w:ind w:left="520" w:firstLine="160"/>
              <w:jc w:val="left"/>
            </w:pPr>
            <w:r>
              <w:rPr>
                <w:rStyle w:val="Bodytext2Arial75pt"/>
              </w:rPr>
              <w:t>Средства во временном распоряжении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Итого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2Arial75pt"/>
              </w:rPr>
              <w:t>Операции с нефинансовыми активами (стр.320 + стр.ЗЗО + стр.350 + стр.360 + стр.370)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- 1 032 497,05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- 1 032 497,05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70" w:lineRule="exact"/>
              <w:ind w:firstLine="240"/>
              <w:jc w:val="left"/>
            </w:pPr>
            <w:r>
              <w:rPr>
                <w:rStyle w:val="Bodytext2Arial85ptItalic"/>
              </w:rPr>
              <w:t>Чистое поступление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- 979 335,04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  <w:r>
              <w:rPr>
                <w:rStyle w:val="Bodytext2Arial75pt"/>
              </w:rPr>
              <w:t xml:space="preserve"> 979 335,04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60" w:line="150" w:lineRule="exact"/>
              <w:ind w:left="880" w:firstLine="34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6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99 910,00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10" w:lineRule="exact"/>
              <w:ind w:left="1000"/>
              <w:jc w:val="left"/>
            </w:pPr>
            <w:r>
              <w:rPr>
                <w:rStyle w:val="Bodytext2Arial55pt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99 910,00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уменьшение стоимости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1 079 245,04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1 079 245,04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70" w:lineRule="exact"/>
              <w:ind w:firstLine="240"/>
              <w:jc w:val="left"/>
            </w:pPr>
            <w:r>
              <w:rPr>
                <w:rStyle w:val="Bodytext2Arial85ptItalic"/>
              </w:rPr>
              <w:t>Чистое поступление нематериальных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60" w:line="150" w:lineRule="exact"/>
              <w:ind w:left="880" w:firstLine="34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60" w:after="0" w:line="150" w:lineRule="exact"/>
              <w:ind w:left="880"/>
              <w:jc w:val="left"/>
            </w:pPr>
            <w:r>
              <w:rPr>
                <w:rStyle w:val="Bodytext2Arial75pt"/>
              </w:rPr>
              <w:t xml:space="preserve">увеличение </w:t>
            </w:r>
            <w:r>
              <w:rPr>
                <w:rStyle w:val="Bodytext2Arial75pt"/>
              </w:rPr>
              <w:t>стоимости нематериальных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Arial55pt"/>
              </w:rPr>
              <w:t>.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уменьшение стоимости нематериальных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Arial85ptItalic"/>
              </w:rPr>
              <w:t>Чистое поступление непроизведенных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60" w:line="150" w:lineRule="exact"/>
              <w:ind w:left="880" w:firstLine="34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6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увеличение стоимости непроизведенных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Bodytext2Arial55pt"/>
              </w:rPr>
              <w:t>.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 xml:space="preserve">уменьшение стоимости </w:t>
            </w:r>
            <w:r>
              <w:rPr>
                <w:rStyle w:val="Bodytext2Arial75pt"/>
              </w:rPr>
              <w:t>непроизведенных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70" w:lineRule="exact"/>
              <w:ind w:firstLine="240"/>
              <w:jc w:val="left"/>
            </w:pPr>
            <w:r>
              <w:rPr>
                <w:rStyle w:val="Bodytext2Arial85ptItalic"/>
              </w:rPr>
              <w:t>Чистое поступление материальных запасов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-53 162,01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-53 162,01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120" w:line="150" w:lineRule="exact"/>
              <w:ind w:left="880" w:firstLine="34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12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3 082 962,57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3 082 962,57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уменьшение стоимости материальных запасов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 xml:space="preserve">3 136 </w:t>
            </w:r>
            <w:r>
              <w:rPr>
                <w:rStyle w:val="Bodytext2Arial75pt"/>
              </w:rPr>
              <w:t>124,58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3 136 124,58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236" w:lineRule="exact"/>
              <w:ind w:firstLine="240"/>
              <w:jc w:val="left"/>
            </w:pPr>
            <w:r>
              <w:rPr>
                <w:rStyle w:val="Bodytext2Arial85ptItalic"/>
              </w:rPr>
              <w:t>Чистое изменение затрат на изготовление готовой продукции, выполнение работ, услуг</w:t>
            </w:r>
            <w:r>
              <w:rPr>
                <w:rStyle w:val="Bodytext2Arial85pt"/>
              </w:rPr>
              <w:t xml:space="preserve"> </w:t>
            </w:r>
            <w:r>
              <w:rPr>
                <w:rStyle w:val="Bodytext2Arial75pt"/>
              </w:rPr>
              <w:t>*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255" w:lineRule="exact"/>
              <w:ind w:left="880" w:firstLine="340"/>
              <w:jc w:val="left"/>
            </w:pPr>
            <w:r>
              <w:rPr>
                <w:rStyle w:val="Bodytext2Arial75pt"/>
              </w:rPr>
              <w:t>в том числе: увеличение затрат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72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454F20">
            <w:pPr>
              <w:framePr w:w="15079" w:h="8414" w:hSpace="106" w:wrap="notBeside" w:vAnchor="text" w:hAnchor="text" w:x="107" w:y="194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уменьшение затрат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ind w:firstLine="240"/>
              <w:jc w:val="left"/>
            </w:pPr>
            <w:r>
              <w:rPr>
                <w:rStyle w:val="Bodytext2Arial75pt"/>
              </w:rPr>
              <w:t xml:space="preserve">Операции с финансовыми активами и обязательствами (стр.390 </w:t>
            </w:r>
            <w:r>
              <w:rPr>
                <w:rStyle w:val="Bodytext2Arial75pt"/>
              </w:rPr>
              <w:t>-стр.510)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- 19 663 314,48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- 19 663 314,48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2Arial75pt"/>
              </w:rPr>
              <w:t>Операции с финансовыми активами (стр.410 + стр.420 + стр.440 +стр.460 + стр.470 +стр.480)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-19 220 464,94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- 19 220 464,94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70" w:lineRule="exact"/>
              <w:ind w:firstLine="240"/>
              <w:jc w:val="left"/>
            </w:pPr>
            <w:r>
              <w:rPr>
                <w:rStyle w:val="Bodytext2Arial85ptItalic"/>
              </w:rPr>
              <w:t>Чистое поступление средств на счета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-19 219 576,43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Arial4pt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 xml:space="preserve">- 19 219 </w:t>
            </w:r>
            <w:r>
              <w:rPr>
                <w:rStyle w:val="Bodytext2Arial75pt"/>
              </w:rPr>
              <w:t>576,43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60" w:line="150" w:lineRule="exact"/>
              <w:ind w:left="880" w:firstLine="34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60" w:after="0" w:line="150" w:lineRule="exact"/>
              <w:ind w:left="880"/>
              <w:jc w:val="left"/>
            </w:pPr>
            <w:r>
              <w:rPr>
                <w:rStyle w:val="Bodytext2Arial75pt"/>
              </w:rPr>
              <w:t>поступление на счета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411 ’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22 134,32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22 134.32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2Arial75pt"/>
              </w:rPr>
              <w:t>выбытия со счетов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Bodytext2Arial75pt"/>
              </w:rPr>
              <w:t>412 __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19 241 710,75 _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79" w:h="8414" w:hSpace="106" w:wrap="notBeside" w:vAnchor="text" w:hAnchor="text" w:x="107" w:y="194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79" w:h="8414" w:hSpace="106" w:wrap="notBeside" w:vAnchor="text" w:hAnchor="text" w:x="107" w:y="194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19 241 710,75</w:t>
            </w:r>
          </w:p>
        </w:tc>
      </w:tr>
    </w:tbl>
    <w:p w:rsidR="00454F20" w:rsidRDefault="00D43FE1">
      <w:pPr>
        <w:pStyle w:val="Tablecaption0"/>
        <w:framePr w:w="1430" w:h="216" w:hSpace="106" w:wrap="notBeside" w:vAnchor="text" w:hAnchor="text" w:x="13462" w:y="-3"/>
        <w:shd w:val="clear" w:color="auto" w:fill="auto"/>
        <w:spacing w:line="150" w:lineRule="exact"/>
      </w:pPr>
      <w:r>
        <w:t>Форма 0503121 с.4</w:t>
      </w:r>
    </w:p>
    <w:p w:rsidR="00454F20" w:rsidRDefault="00454F20">
      <w:pPr>
        <w:rPr>
          <w:sz w:val="2"/>
          <w:szCs w:val="2"/>
        </w:rPr>
      </w:pPr>
      <w:r w:rsidRPr="00454F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40.55pt;margin-top:-26.75pt;width:120pt;height:43.7pt;z-index:-251643392;mso-wrap-distance-left:5pt;mso-wrap-distance-right:5pt;mso-wrap-distance-bottom:25.3pt;mso-position-horizontal-relative:margin;mso-position-vertical-relative:margin" wrapcoords="0 0 21600 0 21600 21600 0 21600 0 0">
            <v:imagedata r:id="rId12" o:title="image1"/>
            <w10:wrap type="topAndBottom" anchorx="margin" anchory="margin"/>
          </v:shape>
        </w:pict>
      </w:r>
    </w:p>
    <w:p w:rsidR="00454F20" w:rsidRDefault="00454F20">
      <w:pPr>
        <w:rPr>
          <w:sz w:val="2"/>
          <w:szCs w:val="2"/>
        </w:rPr>
        <w:sectPr w:rsidR="00454F20">
          <w:pgSz w:w="16840" w:h="11900" w:orient="landscape"/>
          <w:pgMar w:top="1337" w:right="800" w:bottom="1191" w:left="7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87"/>
        <w:gridCol w:w="886"/>
        <w:gridCol w:w="920"/>
        <w:gridCol w:w="1989"/>
        <w:gridCol w:w="1984"/>
        <w:gridCol w:w="2032"/>
      </w:tblGrid>
      <w:tr w:rsidR="00454F20">
        <w:tblPrEx>
          <w:tblCellMar>
            <w:top w:w="0" w:type="dxa"/>
            <w:bottom w:w="0" w:type="dxa"/>
          </w:tblCellMar>
        </w:tblPrEx>
        <w:trPr>
          <w:trHeight w:hRule="exact" w:val="665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ind w:left="1380"/>
              <w:jc w:val="left"/>
            </w:pPr>
            <w:r>
              <w:rPr>
                <w:rStyle w:val="Bodytext2Arial75pt"/>
              </w:rPr>
              <w:lastRenderedPageBreak/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стро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Код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по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Arial75pt"/>
              </w:rPr>
              <w:t>КОС ГУ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Bodytext2Arial75pt"/>
              </w:rPr>
              <w:t>Бюджетная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Bodytext2Arial75pt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12" w:lineRule="exact"/>
              <w:ind w:left="500" w:firstLine="180"/>
              <w:jc w:val="left"/>
            </w:pPr>
            <w:r>
              <w:rPr>
                <w:rStyle w:val="Bodytext2Arial75pt"/>
              </w:rPr>
              <w:t>Средства во временном распоряжении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Итого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17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36" w:lineRule="exact"/>
              <w:jc w:val="left"/>
            </w:pPr>
            <w:r>
              <w:rPr>
                <w:rStyle w:val="Bodytext2Arial85ptItalic0"/>
              </w:rPr>
              <w:t>Чистое поступление ценных бумаг, кроме акций и иных форм участия в капитале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Bodytext2Arial115ptBoldScale30"/>
              </w:rPr>
              <w:t xml:space="preserve">I </w:t>
            </w:r>
            <w:r>
              <w:rPr>
                <w:rStyle w:val="Bodytext2Arial75pt"/>
              </w:rPr>
              <w:t>420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.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881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240" w:line="150" w:lineRule="exact"/>
              <w:ind w:left="12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240" w:after="0" w:line="226" w:lineRule="exact"/>
              <w:ind w:left="920"/>
              <w:jc w:val="left"/>
            </w:pPr>
            <w:r>
              <w:rPr>
                <w:rStyle w:val="Bodytext2Arial75pt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36" w:lineRule="exact"/>
              <w:ind w:left="920"/>
              <w:jc w:val="left"/>
            </w:pPr>
            <w:r>
              <w:rPr>
                <w:rStyle w:val="Bodytext2Arial75pt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Arial85ptItalic0"/>
              </w:rPr>
              <w:t>Чистое поступление акций и иных форм участия в капитале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60" w:line="150" w:lineRule="exact"/>
              <w:ind w:left="12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60" w:after="0" w:line="150" w:lineRule="exact"/>
              <w:ind w:left="920"/>
              <w:jc w:val="left"/>
            </w:pPr>
            <w:r>
              <w:rPr>
                <w:rStyle w:val="Bodytext2Arial75pt"/>
              </w:rPr>
              <w:t>увеличение стоимости акций и иных форм участия в капитале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Bodytext2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37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ind w:left="920"/>
              <w:jc w:val="left"/>
            </w:pPr>
            <w:r>
              <w:rPr>
                <w:rStyle w:val="Bodytext2Arial75pt"/>
              </w:rPr>
              <w:t xml:space="preserve">уменьшение </w:t>
            </w:r>
            <w:r>
              <w:rPr>
                <w:rStyle w:val="Bodytext2Arial75pt"/>
              </w:rPr>
              <w:t>стоимости акций и иных форм участия в капитале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ind w:left="1000"/>
              <w:jc w:val="left"/>
            </w:pPr>
            <w:r>
              <w:rPr>
                <w:rStyle w:val="Bodytext24pt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Arial85ptItalic"/>
              </w:rPr>
              <w:t>Чистое предоставление бюджетных кредитов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60" w:line="150" w:lineRule="exact"/>
              <w:ind w:left="12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60" w:after="0" w:line="150" w:lineRule="exact"/>
              <w:ind w:left="920"/>
              <w:jc w:val="left"/>
            </w:pPr>
            <w:r>
              <w:rPr>
                <w:rStyle w:val="Bodytext2Arial75pt"/>
              </w:rPr>
              <w:t>увеличение задолженности по бюджетным кредитам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Arial10pt"/>
              </w:rPr>
              <w:t>.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ind w:left="920"/>
              <w:jc w:val="left"/>
            </w:pPr>
            <w:r>
              <w:rPr>
                <w:rStyle w:val="Bodytext2Arial75pt"/>
              </w:rPr>
              <w:t>уменьшение задолженности по бюджетным ссудам и кредитам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Arial85ptItalic"/>
              </w:rPr>
              <w:t>Чистое поступление иных финансовых активов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120" w:line="150" w:lineRule="exact"/>
              <w:ind w:left="12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120" w:after="0" w:line="150" w:lineRule="exact"/>
              <w:ind w:left="860"/>
              <w:jc w:val="left"/>
            </w:pPr>
            <w:r>
              <w:rPr>
                <w:rStyle w:val="Bodytext2Arial75pt"/>
              </w:rPr>
              <w:t>увеличение стоимости иных финансовых активов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ind w:left="860"/>
              <w:jc w:val="left"/>
            </w:pPr>
            <w:r>
              <w:rPr>
                <w:rStyle w:val="Bodytext2Arial75pt"/>
              </w:rPr>
              <w:t>уменьшение стоимости иных финансовых активов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</w:rPr>
              <w:t>-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236" w:lineRule="exact"/>
              <w:jc w:val="left"/>
            </w:pPr>
            <w:r>
              <w:rPr>
                <w:rStyle w:val="Bodytext2Arial85ptItalic"/>
              </w:rPr>
              <w:t xml:space="preserve">Чистое увеличение прочей дебиторской задолженности (кроме бюджетных </w:t>
            </w:r>
            <w:r>
              <w:rPr>
                <w:rStyle w:val="Bodytext2Arial85ptItalic"/>
              </w:rPr>
              <w:t>кредитов)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- 888,51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- 888,51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60" w:line="150" w:lineRule="exact"/>
              <w:ind w:left="1260"/>
              <w:jc w:val="left"/>
            </w:pPr>
            <w:r>
              <w:rPr>
                <w:rStyle w:val="Bodytext2Arial75pt"/>
              </w:rPr>
              <w:t>в том числе:</w:t>
            </w:r>
          </w:p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60" w:after="0" w:line="150" w:lineRule="exact"/>
              <w:ind w:left="920"/>
              <w:jc w:val="left"/>
            </w:pPr>
            <w:r>
              <w:rPr>
                <w:rStyle w:val="Bodytext2Arial75pt"/>
              </w:rPr>
              <w:t>увеличение прочей дебиторской задолженности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560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36 859,37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F20" w:rsidRDefault="00454F20">
            <w:pPr>
              <w:framePr w:w="15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36 859,37</w:t>
            </w:r>
          </w:p>
        </w:tc>
      </w:tr>
      <w:tr w:rsidR="00454F20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ind w:left="920"/>
              <w:jc w:val="left"/>
            </w:pPr>
            <w:r>
              <w:rPr>
                <w:rStyle w:val="Bodytext2Arial75pt"/>
              </w:rPr>
              <w:t>уменьшение прочей дебиторской задолженности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482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660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37 747,88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20" w:rsidRDefault="00D43FE1">
            <w:pPr>
              <w:pStyle w:val="Bodytext20"/>
              <w:framePr w:w="1509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2Arial75pt"/>
              </w:rPr>
              <w:t>37 747,88</w:t>
            </w:r>
          </w:p>
        </w:tc>
      </w:tr>
    </w:tbl>
    <w:p w:rsidR="00454F20" w:rsidRDefault="00454F20">
      <w:pPr>
        <w:framePr w:w="15098" w:wrap="notBeside" w:vAnchor="text" w:hAnchor="text" w:xAlign="center" w:y="1"/>
        <w:rPr>
          <w:sz w:val="2"/>
          <w:szCs w:val="2"/>
        </w:rPr>
      </w:pPr>
    </w:p>
    <w:p w:rsidR="00454F20" w:rsidRDefault="00454F20">
      <w:pPr>
        <w:rPr>
          <w:sz w:val="2"/>
          <w:szCs w:val="2"/>
        </w:rPr>
      </w:pPr>
    </w:p>
    <w:p w:rsidR="00454F20" w:rsidRDefault="00454F20">
      <w:pPr>
        <w:rPr>
          <w:sz w:val="2"/>
          <w:szCs w:val="2"/>
        </w:rPr>
        <w:sectPr w:rsidR="00454F20">
          <w:headerReference w:type="even" r:id="rId13"/>
          <w:headerReference w:type="default" r:id="rId14"/>
          <w:headerReference w:type="first" r:id="rId15"/>
          <w:pgSz w:w="16840" w:h="11900" w:orient="landscape"/>
          <w:pgMar w:top="1483" w:right="864" w:bottom="1483" w:left="878" w:header="0" w:footer="3" w:gutter="0"/>
          <w:pgNumType w:start="5"/>
          <w:cols w:space="720"/>
          <w:noEndnote/>
          <w:docGrid w:linePitch="360"/>
        </w:sectPr>
      </w:pPr>
    </w:p>
    <w:p w:rsidR="00454F20" w:rsidRDefault="00454F20">
      <w:pPr>
        <w:spacing w:line="360" w:lineRule="exact"/>
      </w:pPr>
      <w:r>
        <w:lastRenderedPageBreak/>
        <w:pict>
          <v:shape id="_x0000_s1046" type="#_x0000_t202" style="position:absolute;margin-left:1.95pt;margin-top:0;width:753.25pt;height:.05pt;z-index:2516556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267"/>
                    <w:gridCol w:w="886"/>
                    <w:gridCol w:w="915"/>
                    <w:gridCol w:w="1999"/>
                    <w:gridCol w:w="1984"/>
                    <w:gridCol w:w="2013"/>
                  </w:tblGrid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4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134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7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Код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7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стро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7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ки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Код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ПО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ind w:left="20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КОСГУ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6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Бюджетная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6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7" w:lineRule="exact"/>
                          <w:ind w:left="500" w:firstLine="1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Средства во временном распоряжении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Итого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1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3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6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9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Bold"/>
                          </w:rPr>
                          <w:t xml:space="preserve">Операции </w:t>
                        </w:r>
                        <w:r>
                          <w:rPr>
                            <w:rStyle w:val="Bodytext2Arial75pt"/>
                          </w:rPr>
                          <w:t xml:space="preserve">с </w:t>
                        </w:r>
                        <w:r>
                          <w:rPr>
                            <w:rStyle w:val="Bodytext2Arial75ptBold"/>
                          </w:rPr>
                          <w:t xml:space="preserve">обязательствами </w:t>
                        </w:r>
                        <w:r>
                          <w:rPr>
                            <w:rStyle w:val="Bodytext2Arial75pt"/>
                          </w:rPr>
                          <w:t>(стр.520 + стр.530 + стр.540)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510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442 849,54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442 849,54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3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41" w:lineRule="exact"/>
                          <w:jc w:val="left"/>
                        </w:pPr>
                        <w:r>
                          <w:rPr>
                            <w:rStyle w:val="Bodytext2Arial85ptItalic0"/>
                          </w:rPr>
                          <w:t>Чистое увеличение задолженности по внутреннему государственному (муниципальному) долгу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520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6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180" w:line="150" w:lineRule="exact"/>
                          <w:ind w:left="124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в том числе: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180" w:after="0" w:line="212" w:lineRule="exact"/>
                          <w:ind w:firstLine="8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увеличение задолженности по внутреннему государственному (муниципальному) долгу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521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710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0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12" w:lineRule="exact"/>
                          <w:ind w:firstLine="8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 xml:space="preserve">уменьшение задолженности </w:t>
                        </w:r>
                        <w:r>
                          <w:rPr>
                            <w:rStyle w:val="Bodytext2Arial75pt"/>
                          </w:rPr>
                          <w:t>по внутреннему государственному (муниципальному) долгу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522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810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6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Bodytext2Arial85ptItalic0"/>
                          </w:rPr>
                          <w:t>Чистое увеличение задолженности по внешнему государственному долгу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530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8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60" w:line="150" w:lineRule="exact"/>
                          <w:ind w:left="124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в том числе: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60" w:after="0" w:line="150" w:lineRule="exact"/>
                          <w:ind w:firstLine="8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увеличение задолженности по внешнему государственному долгу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531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1"/>
                          </w:rPr>
                          <w:t>720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Arial4pt"/>
                          </w:rPr>
                          <w:t>.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Bodytext2Arial10pt"/>
                          </w:rPr>
                          <w:t>_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8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 xml:space="preserve">уменьшение </w:t>
                        </w:r>
                        <w:r>
                          <w:rPr>
                            <w:rStyle w:val="Bodytext2Arial75pt"/>
                          </w:rPr>
                          <w:t>задолженности по внешнему государственному долгу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532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1"/>
                          </w:rPr>
                          <w:t>820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80" w:lineRule="exact"/>
                          <w:jc w:val="center"/>
                        </w:pPr>
                        <w:r>
                          <w:rPr>
                            <w:rStyle w:val="Bodytext24pt0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Bodytext2Arial85ptItalic0"/>
                          </w:rPr>
                          <w:t>Чистое увеличение прочей кредиторской задолженности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540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442 849,54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442 849,54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2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60" w:line="150" w:lineRule="exact"/>
                          <w:ind w:left="124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в том числе:</w:t>
                        </w:r>
                      </w:p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60" w:after="0" w:line="150" w:lineRule="exact"/>
                          <w:ind w:firstLine="8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>увеличение прочей кредиторской задолженности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541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1"/>
                          </w:rPr>
                          <w:t>730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32 281 222,68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32 281 222,68</w:t>
                        </w:r>
                      </w:p>
                    </w:tc>
                  </w:tr>
                  <w:tr w:rsidR="00454F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8"/>
                      <w:jc w:val="center"/>
                    </w:trPr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860"/>
                          <w:jc w:val="left"/>
                        </w:pPr>
                        <w:r>
                          <w:rPr>
                            <w:rStyle w:val="Bodytext2Arial75pt"/>
                          </w:rPr>
                          <w:t xml:space="preserve">уменьшение </w:t>
                        </w:r>
                        <w:r>
                          <w:rPr>
                            <w:rStyle w:val="Bodytext2Arial75pt"/>
                          </w:rPr>
                          <w:t>прочей кредиторской задолженности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542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70" w:lineRule="exact"/>
                          <w:ind w:left="200"/>
                          <w:jc w:val="left"/>
                        </w:pPr>
                        <w:r>
                          <w:rPr>
                            <w:rStyle w:val="Bodytext2Arial75pt1"/>
                          </w:rPr>
                          <w:t>_830</w:t>
                        </w:r>
                        <w:r>
                          <w:rPr>
                            <w:rStyle w:val="Bodytext2Arial85pt0"/>
                          </w:rPr>
                          <w:t xml:space="preserve"> _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31 §38 373,1 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54F20" w:rsidRDefault="00454F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54F20" w:rsidRDefault="00D43FE1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jc w:val="center"/>
                        </w:pPr>
                        <w:r>
                          <w:rPr>
                            <w:rStyle w:val="Bodytext2Arial75pt"/>
                          </w:rPr>
                          <w:t>31 838 373,14</w:t>
                        </w:r>
                      </w:p>
                    </w:tc>
                  </w:tr>
                </w:tbl>
                <w:p w:rsidR="00454F20" w:rsidRDefault="00D43FE1">
                  <w:pPr>
                    <w:pStyle w:val="Tablecaption0"/>
                    <w:shd w:val="clear" w:color="auto" w:fill="auto"/>
                    <w:spacing w:line="150" w:lineRule="exact"/>
                  </w:pPr>
                  <w:r>
                    <w:rPr>
                      <w:rStyle w:val="TablecaptionExact"/>
                    </w:rPr>
                    <w:t>Глав</w:t>
                  </w:r>
                </w:p>
                <w:p w:rsidR="00454F20" w:rsidRDefault="00454F2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.5pt;margin-top:270pt;width:54.4pt;height:9.6pt;z-index:251657728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Picturecaption"/>
                    <w:shd w:val="clear" w:color="auto" w:fill="auto"/>
                    <w:spacing w:line="150" w:lineRule="exact"/>
                  </w:pPr>
                  <w:r>
                    <w:t>Руководитель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75" style="position:absolute;margin-left:56.35pt;margin-top:259.35pt;width:85.9pt;height:45.6pt;z-index:-251665920;mso-wrap-distance-left:5pt;mso-wrap-distance-right:5pt;mso-position-horizontal-relative:margin" wrapcoords="0 0">
            <v:imagedata r:id="rId16" o:title="image2"/>
            <w10:wrap anchorx="margin"/>
          </v:shape>
        </w:pict>
      </w:r>
      <w:r>
        <w:pict>
          <v:shape id="_x0000_s1049" type="#_x0000_t202" style="position:absolute;margin-left:159.9pt;margin-top:266.95pt;width:93.45pt;height:24.75pt;z-index:251658752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0" w:line="226" w:lineRule="exact"/>
                    <w:ind w:firstLine="260"/>
                    <w:jc w:val="left"/>
                  </w:pPr>
                  <w:r>
                    <w:rPr>
                      <w:rStyle w:val="Bodytext5Exact"/>
                    </w:rPr>
                    <w:t>I рубакова Г.А. 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.05pt;margin-top:371.35pt;width:55.4pt;height:8.9pt;z-index:251659776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  <w:jc w:val="left"/>
                  </w:pPr>
                  <w:r>
                    <w:rPr>
                      <w:rStyle w:val="Bodytext5Exact"/>
                    </w:rPr>
                    <w:t>Исполнитель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64.1pt;margin-top:381.7pt;width:92.95pt;height:9.65pt;z-index:251660800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Picturecaption"/>
                    <w:shd w:val="clear" w:color="auto" w:fill="auto"/>
                    <w:spacing w:line="150" w:lineRule="exact"/>
                  </w:pPr>
                  <w: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75" style="position:absolute;margin-left:323.65pt;margin-top:250.7pt;width:184.8pt;height:130.1pt;z-index:-251663872;mso-wrap-distance-left:5pt;mso-wrap-distance-right:5pt;mso-position-horizontal-relative:margin" wrapcoords="0 0">
            <v:imagedata r:id="rId17" o:title="image3"/>
            <w10:wrap anchorx="margin"/>
          </v:shape>
        </w:pict>
      </w:r>
      <w:r>
        <w:pict>
          <v:shape id="_x0000_s1053" type="#_x0000_t202" style="position:absolute;margin-left:574.55pt;margin-top:268.3pt;width:59.25pt;height:10.8pt;z-index:251661824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  <w:jc w:val="left"/>
                  </w:pPr>
                  <w:r>
                    <w:rPr>
                      <w:rStyle w:val="Bodytext5Exact"/>
                    </w:rPr>
                    <w:t>Безушкова В.А.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558.65pt;margin-top:280.35pt;width:92.95pt;height:9.85pt;z-index:251662848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  <w:jc w:val="left"/>
                  </w:pPr>
                  <w:r>
                    <w:rPr>
                      <w:rStyle w:val="Bodytext5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508.1pt;margin-top:313.3pt;width:194.1pt;height:30.65pt;z-index:251663872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188" w:line="150" w:lineRule="exact"/>
                    <w:jc w:val="left"/>
                  </w:pPr>
                  <w:r>
                    <w:rPr>
                      <w:rStyle w:val="Bodytext5Exact"/>
                    </w:rPr>
                    <w:t xml:space="preserve">(наименование, ОГРН, ИНН, </w:t>
                  </w:r>
                  <w:r>
                    <w:rPr>
                      <w:rStyle w:val="Bodytext5Exact"/>
                    </w:rPr>
                    <w:t>КПП, местонахождение)</w:t>
                  </w:r>
                </w:p>
                <w:p w:rsidR="00454F20" w:rsidRDefault="00D43FE1">
                  <w:pPr>
                    <w:pStyle w:val="Heading1"/>
                    <w:keepNext/>
                    <w:keepLines/>
                    <w:shd w:val="clear" w:color="auto" w:fill="auto"/>
                    <w:spacing w:before="0" w:line="200" w:lineRule="exact"/>
                    <w:ind w:left="280"/>
                  </w:pPr>
                  <w:bookmarkStart w:id="0" w:name="bookmark0"/>
                  <w:r>
                    <w:rPr>
                      <w:rStyle w:val="Heading1Exact0"/>
                      <w:i/>
                      <w:iCs/>
                      <w:vertAlign w:val="superscript"/>
                    </w:rPr>
                    <w:t>&lt;</w:t>
                  </w:r>
                  <w:r>
                    <w:rPr>
                      <w:rStyle w:val="Heading1Exact1"/>
                      <w:i/>
                      <w:iCs/>
                    </w:rPr>
                    <w:t>7</w:t>
                  </w:r>
                  <w:r>
                    <w:rPr>
                      <w:rStyle w:val="Heading1Exact0"/>
                      <w:i/>
                      <w:iCs/>
                    </w:rPr>
                    <w:t>?кт</w:t>
                  </w:r>
                  <w:r>
                    <w:rPr>
                      <w:rStyle w:val="Heading1Exact1"/>
                      <w:i/>
                      <w:iCs/>
                    </w:rPr>
                    <w:t>%7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478.25pt;margin-top:332.55pt;width:66pt;height:24.55pt;z-index:251664896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Heading2"/>
                    <w:keepNext/>
                    <w:keepLines/>
                    <w:shd w:val="clear" w:color="auto" w:fill="auto"/>
                    <w:spacing w:after="35" w:line="200" w:lineRule="exact"/>
                  </w:pPr>
                  <w:bookmarkStart w:id="1" w:name="bookmark1"/>
                  <w:r>
                    <w:rPr>
                      <w:rStyle w:val="Heading2Exact0"/>
                      <w:i/>
                      <w:iCs/>
                    </w:rPr>
                    <w:t>'efiP-vSKO/i</w:t>
                  </w:r>
                  <w:r>
                    <w:rPr>
                      <w:rStyle w:val="Heading2Exact1"/>
                      <w:i/>
                      <w:iCs/>
                    </w:rPr>
                    <w:t>.</w:t>
                  </w:r>
                  <w:bookmarkEnd w:id="1"/>
                </w:p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  <w:jc w:val="left"/>
                  </w:pPr>
                  <w:r>
                    <w:rPr>
                      <w:rStyle w:val="Bodytext5Exact"/>
                    </w:rPr>
                    <w:t>(должность)/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571.2pt;margin-top:342.65pt;width:59.05pt;height:16.8pt;z-index:-251661824;mso-wrap-distance-left:5pt;mso-wrap-distance-right:5pt;mso-position-horizontal-relative:margin" wrapcoords="0 0">
            <v:imagedata r:id="rId18" o:title="image4"/>
            <w10:wrap anchorx="margin"/>
          </v:shape>
        </w:pict>
      </w:r>
      <w:r>
        <w:pict>
          <v:shape id="_x0000_s1058" type="#_x0000_t202" style="position:absolute;margin-left:649.7pt;margin-top:346.3pt;width:24.55pt;height:10.8pt;z-index:251665920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Picturecaption"/>
                    <w:shd w:val="clear" w:color="auto" w:fill="auto"/>
                    <w:spacing w:line="150" w:lineRule="exact"/>
                  </w:pPr>
                  <w:r>
                    <w:t>(расш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75" style="position:absolute;margin-left:674.25pt;margin-top:327.25pt;width:80.15pt;height:28.8pt;z-index:-251659776;mso-wrap-distance-left:5pt;mso-wrap-distance-right:5pt;mso-position-horizontal-relative:margin" wrapcoords="0 0">
            <v:imagedata r:id="rId19" o:title="image5"/>
            <w10:wrap anchorx="margin"/>
          </v:shape>
        </w:pict>
      </w:r>
      <w:r>
        <w:pict>
          <v:shape id="_x0000_s1060" type="#_x0000_t202" style="position:absolute;margin-left:84.75pt;margin-top:382.2pt;width:51.05pt;height:9.15pt;z-index:251666944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  <w:jc w:val="left"/>
                  </w:pPr>
                  <w:r>
                    <w:rPr>
                      <w:rStyle w:val="Bodytext5Exact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213.35pt;margin-top:381.7pt;width:42.4pt;height:9.65pt;z-index:251667968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  <w:jc w:val="left"/>
                  </w:pPr>
                  <w:r>
                    <w:rPr>
                      <w:rStyle w:val="Bodytext5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620.8pt;margin-top:380.5pt;width:67.9pt;height:9.85pt;z-index:251668992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  <w:jc w:val="left"/>
                  </w:pPr>
                  <w:r>
                    <w:rPr>
                      <w:rStyle w:val="Bodytext5Exact"/>
                    </w:rPr>
                    <w:t xml:space="preserve">(телефон, </w:t>
                  </w:r>
                  <w:r>
                    <w:rPr>
                      <w:rStyle w:val="Bodytext5Exact"/>
                      <w:lang w:val="en-US" w:eastAsia="en-US" w:bidi="en-US"/>
                    </w:rPr>
                    <w:t>e-mail)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181.8pt;margin-top:403.4pt;width:36.6pt;height:9.4pt;z-index:251670016;mso-wrap-distance-left:5pt;mso-wrap-distance-right:5pt;mso-position-horizontal-relative:margin" filled="f" stroked="f">
            <v:textbox style="mso-fit-shape-to-text:t" inset="0,0,0,0">
              <w:txbxContent>
                <w:p w:rsidR="00454F20" w:rsidRDefault="00D43FE1">
                  <w:pPr>
                    <w:pStyle w:val="Bodytext50"/>
                    <w:shd w:val="clear" w:color="auto" w:fill="auto"/>
                    <w:spacing w:after="0" w:line="150" w:lineRule="exact"/>
                    <w:jc w:val="left"/>
                  </w:pPr>
                  <w:r>
                    <w:rPr>
                      <w:rStyle w:val="Bodytext5Exact"/>
                    </w:rPr>
                    <w:t>20 г.</w:t>
                  </w:r>
                </w:p>
              </w:txbxContent>
            </v:textbox>
            <w10:wrap anchorx="margin"/>
          </v:shape>
        </w:pict>
      </w: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360" w:lineRule="exact"/>
      </w:pPr>
    </w:p>
    <w:p w:rsidR="00454F20" w:rsidRDefault="00454F20">
      <w:pPr>
        <w:spacing w:line="577" w:lineRule="exact"/>
      </w:pPr>
    </w:p>
    <w:p w:rsidR="00454F20" w:rsidRDefault="00454F20">
      <w:pPr>
        <w:rPr>
          <w:sz w:val="2"/>
          <w:szCs w:val="2"/>
        </w:rPr>
      </w:pPr>
    </w:p>
    <w:sectPr w:rsidR="00454F20" w:rsidSect="00454F20">
      <w:pgSz w:w="16840" w:h="11900" w:orient="landscape"/>
      <w:pgMar w:top="2036" w:right="932" w:bottom="1639" w:left="8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E1" w:rsidRDefault="00D43FE1" w:rsidP="00454F20">
      <w:r>
        <w:separator/>
      </w:r>
    </w:p>
  </w:endnote>
  <w:endnote w:type="continuationSeparator" w:id="1">
    <w:p w:rsidR="00D43FE1" w:rsidRDefault="00D43FE1" w:rsidP="0045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Yu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E1" w:rsidRDefault="00D43FE1"/>
  </w:footnote>
  <w:footnote w:type="continuationSeparator" w:id="1">
    <w:p w:rsidR="00D43FE1" w:rsidRDefault="00D43F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0" w:rsidRDefault="00454F20">
    <w:pPr>
      <w:rPr>
        <w:sz w:val="2"/>
        <w:szCs w:val="2"/>
      </w:rPr>
    </w:pPr>
    <w:r w:rsidRPr="00454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08.75pt;margin-top:76.25pt;width:68.8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4F20" w:rsidRDefault="00D43FE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Форма </w:t>
                </w:r>
                <w:r>
                  <w:rPr>
                    <w:rStyle w:val="Headerorfooter1"/>
                    <w:lang w:val="en-US" w:eastAsia="en-US" w:bidi="en-US"/>
                  </w:rPr>
                  <w:t xml:space="preserve">0503121 </w:t>
                </w:r>
                <w:r>
                  <w:rPr>
                    <w:rStyle w:val="Headerorfooter1"/>
                  </w:rPr>
                  <w:t>о.2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0" w:rsidRDefault="00454F20">
    <w:pPr>
      <w:rPr>
        <w:sz w:val="2"/>
        <w:szCs w:val="2"/>
      </w:rPr>
    </w:pPr>
    <w:r w:rsidRPr="00454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8.75pt;margin-top:76.25pt;width:68.85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4F20" w:rsidRDefault="00D43FE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Форма </w:t>
                </w:r>
                <w:r>
                  <w:rPr>
                    <w:rStyle w:val="Headerorfooter1"/>
                    <w:lang w:val="en-US" w:eastAsia="en-US" w:bidi="en-US"/>
                  </w:rPr>
                  <w:t xml:space="preserve">0503121 </w:t>
                </w:r>
                <w:r>
                  <w:rPr>
                    <w:rStyle w:val="Headerorfooter1"/>
                  </w:rPr>
                  <w:t>о.2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0" w:rsidRDefault="00454F20">
    <w:pPr>
      <w:rPr>
        <w:sz w:val="2"/>
        <w:szCs w:val="2"/>
      </w:rPr>
    </w:pPr>
    <w:r w:rsidRPr="00454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9.95pt;margin-top:66.5pt;width:493.65pt;height:9.8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4F20" w:rsidRDefault="00D43FE1">
                <w:pPr>
                  <w:pStyle w:val="Headerorfooter0"/>
                  <w:shd w:val="clear" w:color="auto" w:fill="auto"/>
                  <w:tabs>
                    <w:tab w:val="right" w:pos="9873"/>
                  </w:tabs>
                  <w:spacing w:line="240" w:lineRule="auto"/>
                </w:pPr>
                <w:r>
                  <w:rPr>
                    <w:rStyle w:val="Headerorfooter105pt"/>
                  </w:rPr>
                  <w:t>ОТЧЕТ О ФИНАНСОВЫХ РЕЗУЛЬТАТАХ ДЕЯТЕЛЬНОСТИ</w:t>
                </w:r>
                <w:r>
                  <w:rPr>
                    <w:rStyle w:val="Headerorfooter105pt"/>
                  </w:rPr>
                  <w:tab/>
                  <w:t>коды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0" w:rsidRDefault="00454F20">
    <w:pPr>
      <w:rPr>
        <w:sz w:val="2"/>
        <w:szCs w:val="2"/>
      </w:rPr>
    </w:pPr>
    <w:r w:rsidRPr="00454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6.9pt;margin-top:57.15pt;width:68.6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4F20" w:rsidRDefault="00D43FE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Форма 0503121 с.4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0" w:rsidRDefault="00454F2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0" w:rsidRDefault="00454F20">
    <w:pPr>
      <w:rPr>
        <w:sz w:val="2"/>
        <w:szCs w:val="2"/>
      </w:rPr>
    </w:pPr>
    <w:r w:rsidRPr="00454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7.8pt;margin-top:66.4pt;width:68.15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4F20" w:rsidRDefault="00D43FE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Форма 0503121 с.З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0" w:rsidRDefault="00454F20">
    <w:pPr>
      <w:rPr>
        <w:sz w:val="2"/>
        <w:szCs w:val="2"/>
      </w:rPr>
    </w:pPr>
    <w:r w:rsidRPr="00454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3.8pt;margin-top:68.7pt;width:68.65pt;height: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4F20" w:rsidRDefault="00D43FE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Форма 0503121 с.</w:t>
                </w:r>
                <w:fldSimple w:instr=" PAGE \* MERGEFORMAT ">
                  <w:r w:rsidR="005D2DB7" w:rsidRPr="005D2DB7">
                    <w:rPr>
                      <w:rStyle w:val="Headerorfooter1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0" w:rsidRDefault="00454F20">
    <w:pPr>
      <w:rPr>
        <w:sz w:val="2"/>
        <w:szCs w:val="2"/>
      </w:rPr>
    </w:pPr>
    <w:r w:rsidRPr="00454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3.8pt;margin-top:68.7pt;width:68.65pt;height: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4F20" w:rsidRDefault="00D43FE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Форма </w:t>
                </w:r>
                <w:r>
                  <w:rPr>
                    <w:rStyle w:val="Headerorfooter1"/>
                  </w:rPr>
                  <w:t>0503121 с.</w:t>
                </w:r>
                <w:fldSimple w:instr=" PAGE \* MERGEFORMAT ">
                  <w:r w:rsidR="005D2DB7" w:rsidRPr="005D2DB7">
                    <w:rPr>
                      <w:rStyle w:val="Headerorfooter1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0" w:rsidRDefault="00454F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4F20"/>
    <w:rsid w:val="00454F20"/>
    <w:rsid w:val="005D2DB7"/>
    <w:rsid w:val="00D4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F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F20"/>
    <w:rPr>
      <w:color w:val="0066CC"/>
      <w:u w:val="single"/>
    </w:rPr>
  </w:style>
  <w:style w:type="character" w:customStyle="1" w:styleId="Bodytext3Exact">
    <w:name w:val="Body text (3) Exact"/>
    <w:basedOn w:val="a0"/>
    <w:rsid w:val="00454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sid w:val="00454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454F20"/>
    <w:rPr>
      <w:u w:val="single"/>
    </w:rPr>
  </w:style>
  <w:style w:type="character" w:customStyle="1" w:styleId="Bodytext2">
    <w:name w:val="Body text (2)_"/>
    <w:basedOn w:val="a0"/>
    <w:link w:val="Bodytext20"/>
    <w:rsid w:val="00454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454F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95pt">
    <w:name w:val="Body text (2) + 9.5 pt"/>
    <w:basedOn w:val="Bodytext2"/>
    <w:rsid w:val="00454F2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54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2pt">
    <w:name w:val="Body text (3) + 12 pt"/>
    <w:basedOn w:val="Bodytext3"/>
    <w:rsid w:val="00454F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1">
    <w:name w:val="Body text (3)"/>
    <w:basedOn w:val="Bodytext3"/>
    <w:rsid w:val="00454F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454F2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5pt0">
    <w:name w:val="Body text (2) + 9.5 pt"/>
    <w:basedOn w:val="Bodytext2"/>
    <w:rsid w:val="00454F2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454F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05pt">
    <w:name w:val="Header or footer + 10.5 pt"/>
    <w:basedOn w:val="Headerorfooter"/>
    <w:rsid w:val="00454F2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454F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Exact">
    <w:name w:val="Body text (5) Exact"/>
    <w:basedOn w:val="a0"/>
    <w:rsid w:val="00454F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">
    <w:name w:val="Body text (6) Exact"/>
    <w:basedOn w:val="a0"/>
    <w:link w:val="Bodytext6"/>
    <w:rsid w:val="00454F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Exact0">
    <w:name w:val="Body text (6) Exact"/>
    <w:basedOn w:val="Bodytext6Exact"/>
    <w:rsid w:val="00454F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Arial75pt">
    <w:name w:val="Body text (2) + Arial;7.5 pt"/>
    <w:basedOn w:val="Bodytext2"/>
    <w:rsid w:val="00454F20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Arial75ptItalic">
    <w:name w:val="Body text (2) + Arial;7.5 pt;Italic"/>
    <w:basedOn w:val="Bodytext2"/>
    <w:rsid w:val="00454F20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Arial4pt">
    <w:name w:val="Body text (2) + Arial;4 pt"/>
    <w:basedOn w:val="Bodytext2"/>
    <w:rsid w:val="00454F20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2Arial10pt">
    <w:name w:val="Body text (2) + Arial;10 pt"/>
    <w:basedOn w:val="Bodytext2"/>
    <w:rsid w:val="00454F20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Arial75pt0">
    <w:name w:val="Body text (2) + Arial;7.5 pt"/>
    <w:basedOn w:val="Bodytext2"/>
    <w:rsid w:val="00454F20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Headerorfooter1">
    <w:name w:val="Header or footer"/>
    <w:basedOn w:val="Headerorfooter"/>
    <w:rsid w:val="00454F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Gulim4pt">
    <w:name w:val="Body text (2) + Gulim;4 pt"/>
    <w:basedOn w:val="Bodytext2"/>
    <w:rsid w:val="00454F20"/>
    <w:rPr>
      <w:rFonts w:ascii="Gulim" w:eastAsia="Gulim" w:hAnsi="Gulim" w:cs="Gulim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2Arial115ptBoldScale30">
    <w:name w:val="Body text (2) + Arial;11.5 pt;Bold;Scale 30%"/>
    <w:basedOn w:val="Bodytext2"/>
    <w:rsid w:val="00454F20"/>
    <w:rPr>
      <w:rFonts w:ascii="Arial" w:eastAsia="Arial" w:hAnsi="Arial" w:cs="Arial"/>
      <w:b/>
      <w:bCs/>
      <w:color w:val="000000"/>
      <w:spacing w:val="0"/>
      <w:w w:val="30"/>
      <w:position w:val="0"/>
      <w:sz w:val="23"/>
      <w:szCs w:val="23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54F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a0"/>
    <w:link w:val="Bodytext70"/>
    <w:rsid w:val="00454F20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8">
    <w:name w:val="Body text (8)_"/>
    <w:basedOn w:val="a0"/>
    <w:link w:val="Bodytext80"/>
    <w:rsid w:val="00454F2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5ptBold">
    <w:name w:val="Body text (2) + Arial;5 pt;Bold"/>
    <w:basedOn w:val="Bodytext2"/>
    <w:rsid w:val="00454F20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Bodytext24pt">
    <w:name w:val="Body text (2) + 4 pt"/>
    <w:basedOn w:val="Bodytext2"/>
    <w:rsid w:val="00454F2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2Arial85ptItalic">
    <w:name w:val="Body text (2) + Arial;8.5 pt;Italic"/>
    <w:basedOn w:val="Bodytext2"/>
    <w:rsid w:val="00454F2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2Arial55pt">
    <w:name w:val="Body text (2) + Arial;5.5 pt"/>
    <w:basedOn w:val="Bodytext2"/>
    <w:rsid w:val="00454F20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Bodytext2Arial85pt">
    <w:name w:val="Body text (2) + Arial;8.5 pt"/>
    <w:basedOn w:val="Bodytext2"/>
    <w:rsid w:val="00454F20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454F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Arial85ptItalic0">
    <w:name w:val="Body text (2) + Arial;8.5 pt;Italic"/>
    <w:basedOn w:val="Bodytext2"/>
    <w:rsid w:val="00454F2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ablecaptionExact">
    <w:name w:val="Table caption Exact"/>
    <w:basedOn w:val="a0"/>
    <w:rsid w:val="00454F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Arial75ptBold">
    <w:name w:val="Body text (2) + Arial;7.5 pt;Bold"/>
    <w:basedOn w:val="Bodytext2"/>
    <w:rsid w:val="00454F20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Arial75pt1">
    <w:name w:val="Body text (2) + Arial;7.5 pt"/>
    <w:basedOn w:val="Bodytext2"/>
    <w:rsid w:val="00454F20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4pt0">
    <w:name w:val="Body text (2) + 4 pt"/>
    <w:basedOn w:val="Bodytext2"/>
    <w:rsid w:val="00454F2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2Arial85pt0">
    <w:name w:val="Body text (2) + Arial;8.5 pt"/>
    <w:basedOn w:val="Bodytext2"/>
    <w:rsid w:val="00454F20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454F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Exact">
    <w:name w:val="Heading #1 Exact"/>
    <w:basedOn w:val="a0"/>
    <w:link w:val="Heading1"/>
    <w:rsid w:val="00454F2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Heading1Exact0">
    <w:name w:val="Heading #1 Exact"/>
    <w:basedOn w:val="Heading1Exact"/>
    <w:rsid w:val="00454F20"/>
    <w:rPr>
      <w:color w:val="000000"/>
      <w:w w:val="100"/>
      <w:position w:val="0"/>
      <w:lang w:val="ru-RU" w:eastAsia="ru-RU" w:bidi="ru-RU"/>
    </w:rPr>
  </w:style>
  <w:style w:type="character" w:customStyle="1" w:styleId="Heading1Exact1">
    <w:name w:val="Heading #1 Exact"/>
    <w:basedOn w:val="Heading1Exact"/>
    <w:rsid w:val="00454F20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Heading2Exact">
    <w:name w:val="Heading #2 Exact"/>
    <w:basedOn w:val="a0"/>
    <w:link w:val="Heading2"/>
    <w:rsid w:val="00454F2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Heading2Exact0">
    <w:name w:val="Heading #2 Exact"/>
    <w:basedOn w:val="Heading2Exact"/>
    <w:rsid w:val="00454F20"/>
    <w:rPr>
      <w:color w:val="000000"/>
      <w:w w:val="100"/>
      <w:position w:val="0"/>
      <w:u w:val="single"/>
    </w:rPr>
  </w:style>
  <w:style w:type="character" w:customStyle="1" w:styleId="Heading2Exact1">
    <w:name w:val="Heading #2 Exact"/>
    <w:basedOn w:val="Heading2Exact"/>
    <w:rsid w:val="00454F20"/>
    <w:rPr>
      <w:color w:val="000000"/>
      <w:w w:val="100"/>
      <w:position w:val="0"/>
    </w:rPr>
  </w:style>
  <w:style w:type="paragraph" w:customStyle="1" w:styleId="Bodytext30">
    <w:name w:val="Body text (3)"/>
    <w:basedOn w:val="a"/>
    <w:link w:val="Bodytext3"/>
    <w:rsid w:val="00454F20"/>
    <w:pPr>
      <w:shd w:val="clear" w:color="auto" w:fill="FFFFFF"/>
      <w:spacing w:after="240" w:line="23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rsid w:val="00454F20"/>
    <w:pPr>
      <w:shd w:val="clear" w:color="auto" w:fill="FFFFFF"/>
      <w:spacing w:before="15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454F2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">
    <w:name w:val="Body text (4)"/>
    <w:basedOn w:val="a"/>
    <w:link w:val="Bodytext4Exact"/>
    <w:rsid w:val="00454F20"/>
    <w:pPr>
      <w:shd w:val="clear" w:color="auto" w:fill="FFFFFF"/>
      <w:spacing w:line="265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a"/>
    <w:link w:val="Bodytext5"/>
    <w:rsid w:val="00454F20"/>
    <w:pPr>
      <w:shd w:val="clear" w:color="auto" w:fill="FFFFFF"/>
      <w:spacing w:after="180" w:line="289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6">
    <w:name w:val="Body text (6)"/>
    <w:basedOn w:val="a"/>
    <w:link w:val="Bodytext6Exact"/>
    <w:rsid w:val="00454F20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 (7)"/>
    <w:basedOn w:val="a"/>
    <w:link w:val="Bodytext7"/>
    <w:rsid w:val="00454F20"/>
    <w:pPr>
      <w:shd w:val="clear" w:color="auto" w:fill="FFFFFF"/>
      <w:spacing w:after="60" w:line="0" w:lineRule="atLeast"/>
      <w:jc w:val="right"/>
    </w:pPr>
    <w:rPr>
      <w:rFonts w:ascii="Gulim" w:eastAsia="Gulim" w:hAnsi="Gulim" w:cs="Gulim"/>
      <w:sz w:val="30"/>
      <w:szCs w:val="30"/>
    </w:rPr>
  </w:style>
  <w:style w:type="paragraph" w:customStyle="1" w:styleId="Bodytext80">
    <w:name w:val="Body text (8)"/>
    <w:basedOn w:val="a"/>
    <w:link w:val="Bodytext8"/>
    <w:rsid w:val="00454F20"/>
    <w:pPr>
      <w:shd w:val="clear" w:color="auto" w:fill="FFFFFF"/>
      <w:spacing w:before="60" w:line="0" w:lineRule="atLeast"/>
      <w:jc w:val="right"/>
    </w:pPr>
    <w:rPr>
      <w:rFonts w:ascii="Yu Gothic" w:eastAsia="Yu Gothic" w:hAnsi="Yu Gothic" w:cs="Yu Gothic"/>
      <w:sz w:val="16"/>
      <w:szCs w:val="16"/>
    </w:rPr>
  </w:style>
  <w:style w:type="paragraph" w:customStyle="1" w:styleId="Tablecaption0">
    <w:name w:val="Table caption"/>
    <w:basedOn w:val="a"/>
    <w:link w:val="Tablecaption"/>
    <w:rsid w:val="00454F2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icturecaption">
    <w:name w:val="Picture caption"/>
    <w:basedOn w:val="a"/>
    <w:link w:val="PicturecaptionExact"/>
    <w:rsid w:val="00454F2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Heading1">
    <w:name w:val="Heading #1"/>
    <w:basedOn w:val="a"/>
    <w:link w:val="Heading1Exact"/>
    <w:rsid w:val="00454F20"/>
    <w:pPr>
      <w:shd w:val="clear" w:color="auto" w:fill="FFFFFF"/>
      <w:spacing w:before="60" w:line="0" w:lineRule="atLeast"/>
      <w:jc w:val="center"/>
      <w:outlineLvl w:val="0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Heading2">
    <w:name w:val="Heading #2"/>
    <w:basedOn w:val="a"/>
    <w:link w:val="Heading2Exact"/>
    <w:rsid w:val="00454F20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i/>
      <w:iCs/>
      <w:spacing w:val="-30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5.xm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Elena</cp:lastModifiedBy>
  <cp:revision>2</cp:revision>
  <dcterms:created xsi:type="dcterms:W3CDTF">2017-11-14T17:49:00Z</dcterms:created>
  <dcterms:modified xsi:type="dcterms:W3CDTF">2017-11-14T17:49:00Z</dcterms:modified>
</cp:coreProperties>
</file>