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 xml:space="preserve">Администрация </w:t>
      </w:r>
      <w:proofErr w:type="spellStart"/>
      <w:r w:rsidRPr="00815BE9">
        <w:rPr>
          <w:rFonts w:ascii="Times New Roman" w:hAnsi="Times New Roman"/>
          <w:b/>
        </w:rPr>
        <w:t>Таштагольского</w:t>
      </w:r>
      <w:proofErr w:type="spellEnd"/>
      <w:r w:rsidRPr="00815BE9">
        <w:rPr>
          <w:rFonts w:ascii="Times New Roman" w:hAnsi="Times New Roman"/>
          <w:b/>
        </w:rPr>
        <w:t xml:space="preserve"> района муниципального района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Муниципальное казенное образовательное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учреждение для детей-сирот и   детей, оставшихся без попечения родителей,</w:t>
      </w:r>
    </w:p>
    <w:p w:rsidR="00A35141" w:rsidRPr="00815BE9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дошкольного возраста «Детский дом №1 «Родник»</w:t>
      </w: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  <w:r w:rsidRPr="00815BE9">
        <w:rPr>
          <w:rFonts w:ascii="Times New Roman" w:hAnsi="Times New Roman"/>
          <w:b/>
        </w:rPr>
        <w:t>(МКОУ «Детский дом №1 «Родник»)</w:t>
      </w: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</w:p>
    <w:p w:rsidR="00A35141" w:rsidRDefault="00A35141" w:rsidP="00A3514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Распорядительный акт </w:t>
      </w:r>
    </w:p>
    <w:p w:rsidR="00A35141" w:rsidRDefault="00A35141" w:rsidP="00B8272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предотвращения незаконного распространения персональных</w:t>
      </w:r>
      <w:r w:rsidR="00B8272D">
        <w:rPr>
          <w:rFonts w:ascii="Times New Roman" w:hAnsi="Times New Roman"/>
          <w:b/>
        </w:rPr>
        <w:t xml:space="preserve"> данных детей</w:t>
      </w:r>
      <w:r>
        <w:rPr>
          <w:rFonts w:ascii="Times New Roman" w:hAnsi="Times New Roman"/>
          <w:b/>
        </w:rPr>
        <w:t>, зачисленных  в образовательное</w:t>
      </w:r>
      <w:r w:rsidR="00B8272D">
        <w:rPr>
          <w:rFonts w:ascii="Times New Roman" w:hAnsi="Times New Roman"/>
          <w:b/>
        </w:rPr>
        <w:t xml:space="preserve"> учреждение:</w:t>
      </w:r>
    </w:p>
    <w:p w:rsidR="00B8272D" w:rsidRDefault="00B8272D" w:rsidP="00B8272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информационных стендах и на официальных сайтах размещать выписку из приказа о зачислении воспитанника в МКОУ Детский дом №1 «Родник».</w:t>
      </w:r>
    </w:p>
    <w:p w:rsidR="00B8272D" w:rsidRDefault="00B8272D" w:rsidP="00B8272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выписке из приказа указывать начальную букву фамилии и год рождения воспитанника</w:t>
      </w:r>
      <w:r w:rsidR="0040294C">
        <w:rPr>
          <w:rFonts w:ascii="Times New Roman" w:hAnsi="Times New Roman"/>
          <w:b/>
        </w:rPr>
        <w:t>, основание о помещении ребенка в МКОУ.</w:t>
      </w:r>
    </w:p>
    <w:p w:rsidR="00B8272D" w:rsidRDefault="00B8272D" w:rsidP="00B8272D">
      <w:pPr>
        <w:pStyle w:val="a3"/>
        <w:ind w:left="1125"/>
        <w:rPr>
          <w:rFonts w:ascii="Times New Roman" w:hAnsi="Times New Roman"/>
          <w:b/>
        </w:rPr>
      </w:pPr>
    </w:p>
    <w:p w:rsidR="00B8272D" w:rsidRDefault="00B8272D" w:rsidP="00B8272D">
      <w:pPr>
        <w:pStyle w:val="a3"/>
        <w:ind w:left="1125"/>
        <w:rPr>
          <w:rFonts w:ascii="Times New Roman" w:hAnsi="Times New Roman"/>
          <w:b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514"/>
        <w:gridCol w:w="1576"/>
        <w:gridCol w:w="3014"/>
        <w:gridCol w:w="5670"/>
      </w:tblGrid>
      <w:tr w:rsidR="003B3818" w:rsidTr="003B3818">
        <w:tc>
          <w:tcPr>
            <w:tcW w:w="514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3818">
              <w:rPr>
                <w:rFonts w:ascii="Times New Roman" w:hAnsi="Times New Roman"/>
              </w:rPr>
              <w:t>п</w:t>
            </w:r>
            <w:proofErr w:type="gramStart"/>
            <w:r w:rsidRPr="003B3818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3B3818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576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 xml:space="preserve">  Номер приказа  </w:t>
            </w:r>
          </w:p>
        </w:tc>
        <w:tc>
          <w:tcPr>
            <w:tcW w:w="3014" w:type="dxa"/>
          </w:tcPr>
          <w:p w:rsidR="003B3818" w:rsidRPr="003B3818" w:rsidRDefault="003B3818" w:rsidP="00B827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3B3818" w:rsidRPr="003B3818" w:rsidRDefault="00364315" w:rsidP="00B82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основание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1.</w:t>
            </w:r>
          </w:p>
        </w:tc>
        <w:tc>
          <w:tcPr>
            <w:tcW w:w="1576" w:type="dxa"/>
          </w:tcPr>
          <w:p w:rsidR="007B6C7A" w:rsidRDefault="007B6C7A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89</w:t>
            </w:r>
          </w:p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01.10.2020</w:t>
            </w:r>
          </w:p>
        </w:tc>
        <w:tc>
          <w:tcPr>
            <w:tcW w:w="3014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оспитанник Ч. 2019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F04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>
              <w:rPr>
                <w:rFonts w:ascii="Times New Roman" w:hAnsi="Times New Roman"/>
              </w:rPr>
              <w:t>Таштагольского</w:t>
            </w:r>
            <w:proofErr w:type="spellEnd"/>
            <w:r>
              <w:rPr>
                <w:rFonts w:ascii="Times New Roman" w:hAnsi="Times New Roman"/>
              </w:rPr>
              <w:t xml:space="preserve"> района  №  182.2  от  01.10.2020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117787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6C7A" w:rsidRPr="003B3818">
              <w:rPr>
                <w:rFonts w:ascii="Times New Roman" w:hAnsi="Times New Roman"/>
              </w:rPr>
              <w:t>.</w:t>
            </w:r>
          </w:p>
        </w:tc>
        <w:tc>
          <w:tcPr>
            <w:tcW w:w="1576" w:type="dxa"/>
          </w:tcPr>
          <w:p w:rsidR="007B6C7A" w:rsidRDefault="007B6C7A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90</w:t>
            </w:r>
          </w:p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01.10.2020</w:t>
            </w:r>
          </w:p>
        </w:tc>
        <w:tc>
          <w:tcPr>
            <w:tcW w:w="3014" w:type="dxa"/>
          </w:tcPr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оспитанницу Ч. 2020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>
              <w:rPr>
                <w:rFonts w:ascii="Times New Roman" w:hAnsi="Times New Roman"/>
              </w:rPr>
              <w:t>Таштагольского</w:t>
            </w:r>
            <w:proofErr w:type="spellEnd"/>
            <w:r>
              <w:rPr>
                <w:rFonts w:ascii="Times New Roman" w:hAnsi="Times New Roman"/>
              </w:rPr>
              <w:t xml:space="preserve"> района  №  182.1  от  01.10.2020</w:t>
            </w:r>
          </w:p>
        </w:tc>
      </w:tr>
      <w:tr w:rsidR="007B6C7A" w:rsidTr="003B3818">
        <w:tc>
          <w:tcPr>
            <w:tcW w:w="514" w:type="dxa"/>
          </w:tcPr>
          <w:p w:rsidR="007B6C7A" w:rsidRPr="003B3818" w:rsidRDefault="00117787" w:rsidP="00B827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</w:tcPr>
          <w:p w:rsidR="007B6C7A" w:rsidRDefault="00117787" w:rsidP="00375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91</w:t>
            </w:r>
          </w:p>
          <w:p w:rsidR="007B6C7A" w:rsidRPr="003B3818" w:rsidRDefault="00CB32E8" w:rsidP="00375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21.10</w:t>
            </w:r>
            <w:r w:rsidR="007B6C7A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7B6C7A" w:rsidRPr="003B3818" w:rsidRDefault="007B6C7A" w:rsidP="00375A96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 w:rsidR="00117787">
              <w:rPr>
                <w:rFonts w:ascii="Times New Roman" w:hAnsi="Times New Roman"/>
              </w:rPr>
              <w:t>оспитанника К. 2018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7B6C7A" w:rsidRPr="003B3818" w:rsidRDefault="007B6C7A" w:rsidP="00375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 w:rsidR="00117787">
              <w:rPr>
                <w:rFonts w:ascii="Times New Roman" w:hAnsi="Times New Roman"/>
              </w:rPr>
              <w:t>Таштагольского</w:t>
            </w:r>
            <w:proofErr w:type="spellEnd"/>
            <w:r w:rsidR="00117787">
              <w:rPr>
                <w:rFonts w:ascii="Times New Roman" w:hAnsi="Times New Roman"/>
              </w:rPr>
              <w:t xml:space="preserve"> района  №  181.2</w:t>
            </w:r>
            <w:r>
              <w:rPr>
                <w:rFonts w:ascii="Times New Roman" w:hAnsi="Times New Roman"/>
              </w:rPr>
              <w:t xml:space="preserve">  от  01.10.2020</w:t>
            </w:r>
          </w:p>
        </w:tc>
      </w:tr>
      <w:tr w:rsidR="00117787" w:rsidTr="003B3818">
        <w:tc>
          <w:tcPr>
            <w:tcW w:w="514" w:type="dxa"/>
          </w:tcPr>
          <w:p w:rsidR="00117787" w:rsidRPr="003B3818" w:rsidRDefault="00117787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</w:tcPr>
          <w:p w:rsidR="00117787" w:rsidRDefault="00117787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92</w:t>
            </w:r>
          </w:p>
          <w:p w:rsidR="00117787" w:rsidRPr="003B3818" w:rsidRDefault="00CB32E8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21.10</w:t>
            </w:r>
            <w:r w:rsidR="00117787">
              <w:rPr>
                <w:rFonts w:ascii="Times New Roman" w:hAnsi="Times New Roman"/>
              </w:rPr>
              <w:t>.2020</w:t>
            </w:r>
          </w:p>
        </w:tc>
        <w:tc>
          <w:tcPr>
            <w:tcW w:w="3014" w:type="dxa"/>
          </w:tcPr>
          <w:p w:rsidR="00117787" w:rsidRPr="003B3818" w:rsidRDefault="00117787" w:rsidP="00D672B4">
            <w:pPr>
              <w:pStyle w:val="a3"/>
              <w:rPr>
                <w:rFonts w:ascii="Times New Roman" w:hAnsi="Times New Roman"/>
              </w:rPr>
            </w:pPr>
            <w:r w:rsidRPr="003B381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оспитанницу К. 2013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</w:tcPr>
          <w:p w:rsidR="00117787" w:rsidRPr="003B3818" w:rsidRDefault="00117787" w:rsidP="00D67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МКУ УО Администрации </w:t>
            </w:r>
            <w:proofErr w:type="spellStart"/>
            <w:r>
              <w:rPr>
                <w:rFonts w:ascii="Times New Roman" w:hAnsi="Times New Roman"/>
              </w:rPr>
              <w:t>Таштагольского</w:t>
            </w:r>
            <w:proofErr w:type="spellEnd"/>
            <w:r>
              <w:rPr>
                <w:rFonts w:ascii="Times New Roman" w:hAnsi="Times New Roman"/>
              </w:rPr>
              <w:t xml:space="preserve"> района  №  181.3  от  01.10.2020</w:t>
            </w:r>
          </w:p>
        </w:tc>
      </w:tr>
    </w:tbl>
    <w:p w:rsidR="00D96036" w:rsidRPr="00815BE9" w:rsidRDefault="00D96036" w:rsidP="00B8272D">
      <w:pPr>
        <w:pStyle w:val="a3"/>
        <w:ind w:left="1125"/>
        <w:rPr>
          <w:rFonts w:ascii="Times New Roman" w:hAnsi="Times New Roman"/>
          <w:b/>
        </w:rPr>
      </w:pPr>
    </w:p>
    <w:p w:rsidR="00E535BC" w:rsidRDefault="00904C77" w:rsidP="00904C77">
      <w:pPr>
        <w:jc w:val="right"/>
      </w:pPr>
      <w:r w:rsidRPr="00904C77">
        <w:rPr>
          <w:noProof/>
        </w:rPr>
        <w:drawing>
          <wp:inline distT="0" distB="0" distL="0" distR="0">
            <wp:extent cx="2906973" cy="1583140"/>
            <wp:effectExtent l="19050" t="0" r="7677" b="0"/>
            <wp:docPr id="2" name="Рисунок 1" descr="C:\Users\Admin\Desktop\рис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 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02" t="8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3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5BC" w:rsidSect="00A351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152"/>
    <w:multiLevelType w:val="multilevel"/>
    <w:tmpl w:val="24C85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141"/>
    <w:rsid w:val="0001388C"/>
    <w:rsid w:val="000369C5"/>
    <w:rsid w:val="00045E66"/>
    <w:rsid w:val="00063A53"/>
    <w:rsid w:val="00100BB2"/>
    <w:rsid w:val="00117787"/>
    <w:rsid w:val="00133A69"/>
    <w:rsid w:val="00270ED1"/>
    <w:rsid w:val="00364315"/>
    <w:rsid w:val="00366512"/>
    <w:rsid w:val="003B3818"/>
    <w:rsid w:val="003B608F"/>
    <w:rsid w:val="0040294C"/>
    <w:rsid w:val="00474B3F"/>
    <w:rsid w:val="004A1B72"/>
    <w:rsid w:val="00695C2A"/>
    <w:rsid w:val="007A3362"/>
    <w:rsid w:val="007B6C7A"/>
    <w:rsid w:val="007C28C8"/>
    <w:rsid w:val="007E7F7B"/>
    <w:rsid w:val="0081412D"/>
    <w:rsid w:val="00904C77"/>
    <w:rsid w:val="0091108E"/>
    <w:rsid w:val="00975DD5"/>
    <w:rsid w:val="009C7D0D"/>
    <w:rsid w:val="00A24D64"/>
    <w:rsid w:val="00A35141"/>
    <w:rsid w:val="00A62422"/>
    <w:rsid w:val="00B6736C"/>
    <w:rsid w:val="00B71719"/>
    <w:rsid w:val="00B8272D"/>
    <w:rsid w:val="00C53174"/>
    <w:rsid w:val="00CB32E8"/>
    <w:rsid w:val="00CF55BB"/>
    <w:rsid w:val="00D17E04"/>
    <w:rsid w:val="00D96036"/>
    <w:rsid w:val="00E16881"/>
    <w:rsid w:val="00E2288A"/>
    <w:rsid w:val="00E47E0E"/>
    <w:rsid w:val="00E535BC"/>
    <w:rsid w:val="00F0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1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35141"/>
  </w:style>
  <w:style w:type="table" w:styleId="a5">
    <w:name w:val="Table Grid"/>
    <w:basedOn w:val="a1"/>
    <w:uiPriority w:val="59"/>
    <w:rsid w:val="00B8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2017-11-16T02:12:00Z</dcterms:created>
  <dcterms:modified xsi:type="dcterms:W3CDTF">2021-02-01T04:33:00Z</dcterms:modified>
</cp:coreProperties>
</file>